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230006BD" w:rsidR="00240178" w:rsidRDefault="0088543A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BOPA</w:t>
      </w:r>
      <w:r w:rsidR="00AF4EED"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CC121E">
        <w:rPr>
          <w:rFonts w:cs="Arial"/>
          <w:b/>
          <w:lang w:val="pt-BR"/>
        </w:rPr>
        <w:t>167</w:t>
      </w:r>
      <w:r w:rsidR="00240178">
        <w:rPr>
          <w:rFonts w:cs="Arial"/>
          <w:b/>
          <w:lang w:val="pt-BR"/>
        </w:rPr>
        <w:t xml:space="preserve"> y fecha </w:t>
      </w:r>
      <w:r w:rsidR="00CC121E">
        <w:rPr>
          <w:rFonts w:cs="Arial"/>
          <w:b/>
          <w:lang w:val="pt-BR"/>
        </w:rPr>
        <w:t>27/08/2024</w:t>
      </w:r>
      <w:bookmarkStart w:id="0" w:name="_GoBack"/>
      <w:bookmarkEnd w:id="0"/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Epgrafe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Epgrafe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3BC68C8A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0A4FF7" w14:textId="77777777" w:rsidR="0088543A" w:rsidRDefault="0088543A" w:rsidP="00C9430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</w:p>
    <w:p w14:paraId="7178921F" w14:textId="056CD8D1" w:rsidR="00C94303" w:rsidRPr="00F83FC2" w:rsidRDefault="0088543A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Nombre, firma y sello de la empresa</w:t>
      </w: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121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60591"/>
    <w:rsid w:val="0088543A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CC121E"/>
    <w:rsid w:val="00D35F67"/>
    <w:rsid w:val="00D677DD"/>
    <w:rsid w:val="00DE5912"/>
    <w:rsid w:val="00DF26BF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220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Nosti</cp:lastModifiedBy>
  <cp:revision>30</cp:revision>
  <dcterms:created xsi:type="dcterms:W3CDTF">2018-02-07T16:46:00Z</dcterms:created>
  <dcterms:modified xsi:type="dcterms:W3CDTF">2024-08-21T07:18:00Z</dcterms:modified>
</cp:coreProperties>
</file>