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EF3B8E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EF3B8E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BD08E2" w:rsidRDefault="00BD08E2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EF3B8E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147DD" w:rsidRPr="0054556B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EF3B8E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8147DD"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>de Competitividad Turís</w:t>
      </w:r>
      <w:bookmarkStart w:id="0" w:name="_GoBack"/>
      <w:r w:rsidR="00BD08E2">
        <w:rPr>
          <w:rFonts w:asciiTheme="minorHAnsi" w:hAnsiTheme="minorHAnsi"/>
          <w:color w:val="auto"/>
          <w:szCs w:val="22"/>
        </w:rPr>
        <w:t>tic</w:t>
      </w:r>
      <w:bookmarkEnd w:id="0"/>
      <w:r w:rsidR="00BD08E2">
        <w:rPr>
          <w:rFonts w:asciiTheme="minorHAnsi" w:hAnsiTheme="minorHAnsi"/>
          <w:color w:val="auto"/>
          <w:szCs w:val="22"/>
        </w:rPr>
        <w:t xml:space="preserve">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EF3B8E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EF3B8E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168" w:rsidRDefault="00262168" w:rsidP="0028274B">
      <w:pPr>
        <w:spacing w:line="240" w:lineRule="auto"/>
      </w:pPr>
      <w:r>
        <w:separator/>
      </w:r>
    </w:p>
  </w:endnote>
  <w:endnote w:type="continuationSeparator" w:id="0">
    <w:p w:rsidR="00262168" w:rsidRDefault="0026216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EF3B8E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02334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02334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168" w:rsidRDefault="00262168" w:rsidP="0028274B">
      <w:pPr>
        <w:spacing w:line="240" w:lineRule="auto"/>
      </w:pPr>
      <w:r>
        <w:separator/>
      </w:r>
    </w:p>
  </w:footnote>
  <w:footnote w:type="continuationSeparator" w:id="0">
    <w:p w:rsidR="00262168" w:rsidRDefault="00262168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-72" w:type="dxa"/>
      <w:tblLayout w:type="fixed"/>
      <w:tblLook w:val="01E0"/>
    </w:tblPr>
    <w:tblGrid>
      <w:gridCol w:w="3157"/>
      <w:gridCol w:w="2766"/>
      <w:gridCol w:w="2897"/>
    </w:tblGrid>
    <w:tr w:rsidR="00B02334" w:rsidTr="00F65154">
      <w:trPr>
        <w:trHeight w:val="713"/>
      </w:trPr>
      <w:tc>
        <w:tcPr>
          <w:tcW w:w="3157" w:type="dxa"/>
          <w:vAlign w:val="center"/>
        </w:tcPr>
        <w:p w:rsidR="00B02334" w:rsidRDefault="00B02334" w:rsidP="00F65154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b/>
              <w:bCs w:val="0"/>
              <w:noProof/>
            </w:rPr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-130175</wp:posOffset>
                </wp:positionV>
                <wp:extent cx="737235" cy="619125"/>
                <wp:effectExtent l="19050" t="0" r="571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619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 w:val="0"/>
              <w:noProof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1099185</wp:posOffset>
                </wp:positionH>
                <wp:positionV relativeFrom="paragraph">
                  <wp:posOffset>-63500</wp:posOffset>
                </wp:positionV>
                <wp:extent cx="1362075" cy="428625"/>
                <wp:effectExtent l="19050" t="0" r="9525" b="0"/>
                <wp:wrapNone/>
                <wp:docPr id="7" name="Imagen 1" descr="Logo_Camara_Color_20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_Camara_Color_20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62075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B02334" w:rsidRPr="00017AFE" w:rsidRDefault="00B02334" w:rsidP="00F65154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B02334" w:rsidRPr="00BA5B79" w:rsidRDefault="00B02334" w:rsidP="00F65154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737235</wp:posOffset>
                </wp:positionH>
                <wp:positionV relativeFrom="paragraph">
                  <wp:posOffset>-138430</wp:posOffset>
                </wp:positionV>
                <wp:extent cx="1200150" cy="371475"/>
                <wp:effectExtent l="19050" t="0" r="0" b="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0150" cy="371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897" w:type="dxa"/>
          <w:vAlign w:val="center"/>
        </w:tcPr>
        <w:p w:rsidR="00B02334" w:rsidRPr="00BA5B79" w:rsidRDefault="00B02334" w:rsidP="00F65154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 w:rsidRPr="00BA5B79">
            <w:rPr>
              <w:rFonts w:ascii="Helv" w:hAnsi="Helv"/>
              <w:b/>
              <w:noProof/>
              <w:color w:val="000000"/>
              <w:sz w:val="2"/>
              <w:szCs w:val="2"/>
            </w:rPr>
            <w:pict>
              <v:group id="_x0000_s4097" editas="canvas" style="position:absolute;left:0;text-align:left;margin-left:32.95pt;margin-top:-4.4pt;width:115.65pt;height:36pt;z-index:251660288;mso-position-horizontal-relative:text;mso-position-vertical-relative:text" coordorigin="-264" coordsize="2313,720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4098" type="#_x0000_t75" style="position:absolute;left:-264;width:2313;height:720" o:preferrelative="f">
                  <v:fill o:detectmouseclick="t"/>
                  <v:path o:extrusionok="t" o:connecttype="none"/>
                  <o:lock v:ext="edit" text="t"/>
                </v:shape>
                <v:rect id="_x0000_s4099" style="position:absolute;left:1993;top:284;width:56;height:345;mso-wrap-style:none" filled="f" stroked="f">
                  <v:textbox style="mso-next-textbox:#_x0000_s4099;mso-fit-shape-to-text:t" inset="0,0,0,0">
                    <w:txbxContent>
                      <w:p w:rsidR="00B02334" w:rsidRDefault="00B02334" w:rsidP="00B02334">
                        <w:r>
                          <w:rPr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_x0000_s4100" style="position:absolute;left:1981;top:284;width:56;height:345;mso-wrap-style:none" filled="f" stroked="f">
                  <v:textbox style="mso-next-textbox:#_x0000_s4100;mso-fit-shape-to-text:t" inset="0,0,0,0">
                    <w:txbxContent>
                      <w:p w:rsidR="00B02334" w:rsidRDefault="00B02334" w:rsidP="00B02334">
                        <w:r>
                          <w:rPr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_x0000_s4101" type="#_x0000_t75" style="position:absolute;left:-176;top:28;width:2157;height:561">
                  <v:imagedata r:id="rId4" o:title="nuevo logo Camaras 2014"/>
                </v:shape>
              </v:group>
            </w:pict>
          </w:r>
        </w:p>
      </w:tc>
    </w:tr>
  </w:tbl>
  <w:p w:rsidR="0028274B" w:rsidRPr="00B02334" w:rsidRDefault="0028274B" w:rsidP="00B0233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105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02334"/>
    <w:rsid w:val="00B54F0A"/>
    <w:rsid w:val="00B74157"/>
    <w:rsid w:val="00B77F6C"/>
    <w:rsid w:val="00BA34B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718A3"/>
    <w:rsid w:val="00EF3B8E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545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angel</cp:lastModifiedBy>
  <cp:revision>13</cp:revision>
  <dcterms:created xsi:type="dcterms:W3CDTF">2018-03-19T12:34:00Z</dcterms:created>
  <dcterms:modified xsi:type="dcterms:W3CDTF">2018-08-02T11:09:00Z</dcterms:modified>
</cp:coreProperties>
</file>