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mínimis concedida a una única empresa no será superior a </w:t>
      </w:r>
      <w:bookmarkStart w:id="0" w:name="_GoBack"/>
      <w:bookmarkEnd w:id="0"/>
      <w:r w:rsidR="006A19ED" w:rsidRPr="006A19ED">
        <w:rPr>
          <w:rFonts w:asciiTheme="minorHAnsi" w:hAnsiTheme="minorHAnsi"/>
          <w:color w:val="auto"/>
          <w:szCs w:val="22"/>
        </w:rPr>
        <w:t>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636E2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636E2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636E2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636E2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8636E2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C659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C659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9C659F" w:rsidTr="00BD29BE">
      <w:trPr>
        <w:trHeight w:val="713"/>
      </w:trPr>
      <w:tc>
        <w:tcPr>
          <w:tcW w:w="3157" w:type="dxa"/>
          <w:vAlign w:val="center"/>
        </w:tcPr>
        <w:p w:rsidR="009C659F" w:rsidRDefault="009C659F" w:rsidP="00BD29BE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:rsidR="009C659F" w:rsidRPr="00017AFE" w:rsidRDefault="009C659F" w:rsidP="00BD29BE">
          <w:pPr>
            <w:ind w:left="923"/>
            <w:rPr>
              <w:b/>
              <w:lang w:eastAsia="es-ES_tradnl"/>
            </w:rPr>
          </w:pPr>
          <w:r>
            <w:rPr>
              <w:noProof/>
            </w:rPr>
            <w:drawing>
              <wp:inline distT="0" distB="0" distL="0" distR="0">
                <wp:extent cx="736600" cy="617855"/>
                <wp:effectExtent l="19050" t="0" r="6350" b="0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600" cy="617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6" w:type="dxa"/>
          <w:vAlign w:val="center"/>
        </w:tcPr>
        <w:p w:rsidR="009C659F" w:rsidRPr="00BA5B79" w:rsidRDefault="009C659F" w:rsidP="00BD29BE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422400" cy="448945"/>
                <wp:effectExtent l="19050" t="0" r="635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2400" cy="448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7" w:type="dxa"/>
          <w:vAlign w:val="center"/>
        </w:tcPr>
        <w:p w:rsidR="009C659F" w:rsidRPr="00BA5B79" w:rsidRDefault="009C659F" w:rsidP="00BD29BE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>
                <wp:extent cx="1566545" cy="499745"/>
                <wp:effectExtent l="19050" t="0" r="0" b="0"/>
                <wp:docPr id="1" name="Imagen 1" descr="Logo_Camara_Color_20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Camara_Color_20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6545" cy="499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D7CF2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636E2"/>
    <w:rsid w:val="008C04CE"/>
    <w:rsid w:val="0095528F"/>
    <w:rsid w:val="009C659F"/>
    <w:rsid w:val="009E60DC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angel</cp:lastModifiedBy>
  <cp:revision>3</cp:revision>
  <dcterms:created xsi:type="dcterms:W3CDTF">2018-04-27T10:06:00Z</dcterms:created>
  <dcterms:modified xsi:type="dcterms:W3CDTF">2018-05-10T12:47:00Z</dcterms:modified>
</cp:coreProperties>
</file>