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38"/>
        <w:gridCol w:w="3166"/>
        <w:gridCol w:w="3236"/>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1D31A70C"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9C25F4">
              <w:rPr>
                <w:rFonts w:ascii="Calibri" w:hAnsi="Calibri" w:cs="Arial"/>
                <w:b/>
                <w:bCs/>
                <w:color w:val="FFFFFF"/>
                <w:sz w:val="32"/>
                <w:szCs w:val="32"/>
                <w:lang w:val="es-ES_tradnl"/>
              </w:rPr>
              <w:t xml:space="preserve">VISITA A LA FERIA </w:t>
            </w:r>
            <w:r w:rsidR="00425621">
              <w:rPr>
                <w:rFonts w:ascii="Calibri" w:hAnsi="Calibri" w:cs="Arial"/>
                <w:b/>
                <w:bCs/>
                <w:color w:val="FFFFFF"/>
                <w:sz w:val="32"/>
                <w:szCs w:val="32"/>
                <w:lang w:val="es-ES_tradnl"/>
              </w:rPr>
              <w:t>SI SPOSAITALIA</w:t>
            </w:r>
            <w:r w:rsidR="009C25F4">
              <w:rPr>
                <w:rFonts w:ascii="Calibri" w:hAnsi="Calibri" w:cs="Arial"/>
                <w:b/>
                <w:bCs/>
                <w:color w:val="FFFFFF"/>
                <w:sz w:val="32"/>
                <w:szCs w:val="32"/>
                <w:lang w:val="es-ES_tradnl"/>
              </w:rPr>
              <w:t xml:space="preserve">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0" w:name="_GoBack"/>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0"/>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77777777"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0BD8959F"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0EF0B880" w14:textId="77777777" w:rsidR="00E424BC"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p w14:paraId="43E2C1C5" w14:textId="77777777" w:rsidR="00E424BC" w:rsidRPr="00E43F61" w:rsidRDefault="00E424BC" w:rsidP="00A73E4E">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E424BC" w:rsidRPr="00EC310B" w14:paraId="0F3DFFC6" w14:textId="77777777" w:rsidTr="00A73E4E">
              <w:trPr>
                <w:cantSplit/>
              </w:trPr>
              <w:tc>
                <w:tcPr>
                  <w:tcW w:w="9351"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A73E4E">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1"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609"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A73E4E">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72"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A73E4E">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A73E4E">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A73E4E">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54AFD99" w14:textId="77777777" w:rsidR="00E424BC" w:rsidRDefault="00E424BC"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Pr="004A4073" w:rsidRDefault="00E424BC"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Pr="004A4073" w:rsidRDefault="00E424BC"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232"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Pr="004A4073" w:rsidRDefault="00E424BC"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Pr="004A4073" w:rsidRDefault="00E424BC"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A73E4E">
              <w:trPr>
                <w:trHeight w:val="458"/>
              </w:trPr>
              <w:tc>
                <w:tcPr>
                  <w:tcW w:w="9351"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A73E4E">
              <w:trPr>
                <w:trHeight w:val="717"/>
              </w:trPr>
              <w:tc>
                <w:tcPr>
                  <w:tcW w:w="9351"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A73E4E">
              <w:trPr>
                <w:trHeight w:val="458"/>
              </w:trPr>
              <w:tc>
                <w:tcPr>
                  <w:tcW w:w="9351"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A73E4E">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0"/>
            </w:tblGrid>
            <w:tr w:rsidR="00E424BC" w:rsidRPr="00EC310B" w14:paraId="4A8EC262" w14:textId="77777777" w:rsidTr="00A73E4E">
              <w:trPr>
                <w:cantSplit/>
                <w:trHeight w:val="359"/>
              </w:trPr>
              <w:tc>
                <w:tcPr>
                  <w:tcW w:w="9350"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cr/>
                    <w:t>Servicios</w:t>
                  </w:r>
                </w:p>
              </w:tc>
            </w:tr>
            <w:tr w:rsidR="00E424BC" w:rsidRPr="00801DC8" w14:paraId="3E4AA4B9" w14:textId="77777777" w:rsidTr="00A73E4E">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A73E4E">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t>PAGO DE LA AYUDA:</w:t>
            </w:r>
          </w:p>
          <w:p w14:paraId="33DA9210" w14:textId="77777777"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w:t>
            </w:r>
            <w:r w:rsidRPr="00B41D0C">
              <w:rPr>
                <w:rFonts w:ascii="Calibri" w:hAnsi="Calibri" w:cs="Arial"/>
                <w:sz w:val="18"/>
                <w:szCs w:val="18"/>
              </w:rPr>
              <w:lastRenderedPageBreak/>
              <w:t xml:space="preserve">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Pr>
          <w:rFonts w:ascii="Calibri" w:hAnsi="Calibri"/>
          <w:sz w:val="18"/>
          <w:szCs w:val="18"/>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lastRenderedPageBreak/>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905205" w:rsidRDefault="00905205">
      <w:r>
        <w:separator/>
      </w:r>
    </w:p>
  </w:endnote>
  <w:endnote w:type="continuationSeparator" w:id="0">
    <w:p w14:paraId="28B97FAE" w14:textId="77777777" w:rsidR="00905205" w:rsidRDefault="00905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905205" w:rsidRDefault="009052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905205" w:rsidRDefault="0090520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905205" w14:paraId="5BAF7B10" w14:textId="77777777" w:rsidTr="00F00A82">
      <w:tc>
        <w:tcPr>
          <w:tcW w:w="4322" w:type="dxa"/>
        </w:tcPr>
        <w:p w14:paraId="140AD2E4" w14:textId="77777777" w:rsidR="00905205" w:rsidRDefault="00905205"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905205" w:rsidRDefault="00905205" w:rsidP="001F39F0">
          <w:pPr>
            <w:pStyle w:val="Piedepgina"/>
            <w:jc w:val="right"/>
            <w:rPr>
              <w:rStyle w:val="Nmerodepgina"/>
            </w:rPr>
          </w:pPr>
          <w:r w:rsidRPr="00C4324A">
            <w:rPr>
              <w:rFonts w:ascii="Calibri" w:hAnsi="Calibri"/>
              <w:szCs w:val="22"/>
            </w:rPr>
            <w:t>Una manera de hacer Europa</w:t>
          </w:r>
        </w:p>
      </w:tc>
    </w:tr>
    <w:tr w:rsidR="00905205" w14:paraId="7E5D6536" w14:textId="77777777" w:rsidTr="00F00A82">
      <w:tc>
        <w:tcPr>
          <w:tcW w:w="4322" w:type="dxa"/>
        </w:tcPr>
        <w:p w14:paraId="7610EE80" w14:textId="7D224311" w:rsidR="00905205" w:rsidRDefault="00905205" w:rsidP="005C369E">
          <w:pPr>
            <w:pStyle w:val="Piedepgina"/>
            <w:rPr>
              <w:lang w:val="es-ES_tradnl"/>
            </w:rPr>
          </w:pPr>
        </w:p>
      </w:tc>
      <w:tc>
        <w:tcPr>
          <w:tcW w:w="5246" w:type="dxa"/>
        </w:tcPr>
        <w:p w14:paraId="029A8E9A" w14:textId="4654369D" w:rsidR="00905205" w:rsidRDefault="00905205"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C32272">
            <w:rPr>
              <w:rStyle w:val="Nmerodepgina"/>
              <w:noProof/>
            </w:rPr>
            <w:t>1</w:t>
          </w:r>
          <w:r>
            <w:rPr>
              <w:rStyle w:val="Nmerodepgina"/>
            </w:rPr>
            <w:fldChar w:fldCharType="end"/>
          </w:r>
        </w:p>
      </w:tc>
    </w:tr>
  </w:tbl>
  <w:p w14:paraId="6000BC75" w14:textId="3F44986E" w:rsidR="00905205" w:rsidRDefault="00905205"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905205" w:rsidRDefault="00905205">
      <w:r>
        <w:separator/>
      </w:r>
    </w:p>
  </w:footnote>
  <w:footnote w:type="continuationSeparator" w:id="0">
    <w:p w14:paraId="0A3F17A1" w14:textId="77777777" w:rsidR="00905205" w:rsidRDefault="00905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812"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2841"/>
      <w:gridCol w:w="2709"/>
      <w:gridCol w:w="2594"/>
    </w:tblGrid>
    <w:tr w:rsidR="00905205" w14:paraId="3EC953BC" w14:textId="77777777" w:rsidTr="00E424BC">
      <w:tc>
        <w:tcPr>
          <w:tcW w:w="1668" w:type="dxa"/>
        </w:tcPr>
        <w:p w14:paraId="2FEA622A" w14:textId="77777777" w:rsidR="00905205" w:rsidRDefault="00905205"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905205" w:rsidRPr="009A0DAA" w:rsidRDefault="00905205" w:rsidP="00E424BC">
          <w:pPr>
            <w:ind w:left="-142" w:firstLine="708"/>
            <w:rPr>
              <w:lang w:eastAsia="es-ES_tradnl"/>
            </w:rPr>
          </w:pPr>
        </w:p>
      </w:tc>
      <w:tc>
        <w:tcPr>
          <w:tcW w:w="2841" w:type="dxa"/>
        </w:tcPr>
        <w:p w14:paraId="0C493D45" w14:textId="77777777" w:rsidR="00905205" w:rsidRDefault="00905205" w:rsidP="00A73E4E">
          <w:pPr>
            <w:pStyle w:val="Encabezado"/>
          </w:pPr>
          <w:r>
            <w:rPr>
              <w:b/>
              <w:noProof/>
              <w:color w:val="404040"/>
              <w:sz w:val="24"/>
              <w:szCs w:val="24"/>
              <w:lang w:eastAsia="es-ES"/>
            </w:rPr>
            <w:pict w14:anchorId="33737E3B">
              <v:shape id="_x0000_i1025" type="#_x0000_t75" style="width:131.25pt;height:37.5pt;visibility:visible;mso-wrap-style:square">
                <v:imagedata r:id="rId2" o:title=""/>
              </v:shape>
            </w:pict>
          </w:r>
        </w:p>
      </w:tc>
      <w:tc>
        <w:tcPr>
          <w:tcW w:w="2709" w:type="dxa"/>
        </w:tcPr>
        <w:p w14:paraId="70C04599" w14:textId="77777777" w:rsidR="00905205" w:rsidRDefault="00905205" w:rsidP="00A73E4E">
          <w:pPr>
            <w:pStyle w:val="Encabezado"/>
          </w:pPr>
          <w:r>
            <w:rPr>
              <w:noProof/>
              <w:lang w:eastAsia="es-ES"/>
            </w:rPr>
            <w:pict w14:anchorId="70BE5C5F">
              <v:shape id="_x0000_i1026" type="#_x0000_t75" alt="Descripción: Logo Camara de España" style="width:112.5pt;height:34.5pt;visibility:visible;mso-wrap-style:square">
                <v:imagedata r:id="rId3" o:title="Logo Camara de España"/>
              </v:shape>
            </w:pict>
          </w:r>
        </w:p>
      </w:tc>
      <w:tc>
        <w:tcPr>
          <w:tcW w:w="2594" w:type="dxa"/>
        </w:tcPr>
        <w:p w14:paraId="1B3AEE01" w14:textId="77777777" w:rsidR="00905205" w:rsidRDefault="00905205" w:rsidP="00A73E4E">
          <w:pPr>
            <w:pStyle w:val="Encabezado"/>
          </w:pPr>
          <w:r>
            <w:rPr>
              <w:noProof/>
              <w:lang w:eastAsia="es-ES"/>
            </w:rPr>
            <w:pict w14:anchorId="51EA9887">
              <v:shape id="_x0000_i1027" type="#_x0000_t75" style="width:119.25pt;height:37.5pt;visibility:visible;mso-wrap-style:square">
                <v:imagedata r:id="rId4" o:title=""/>
              </v:shape>
            </w:pict>
          </w:r>
        </w:p>
      </w:tc>
    </w:tr>
  </w:tbl>
  <w:p w14:paraId="07A52423" w14:textId="77777777" w:rsidR="00905205" w:rsidRPr="00E426B7" w:rsidRDefault="00905205"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9DB5E-F8E1-4D95-A4E0-E6CADF72E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1594</Words>
  <Characters>8772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3</cp:revision>
  <cp:lastPrinted>2022-02-25T12:29:00Z</cp:lastPrinted>
  <dcterms:created xsi:type="dcterms:W3CDTF">2022-02-25T12:29:00Z</dcterms:created>
  <dcterms:modified xsi:type="dcterms:W3CDTF">2022-02-25T12:48:00Z</dcterms:modified>
</cp:coreProperties>
</file>