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0D0BD6" w14:textId="77777777" w:rsidR="00554489" w:rsidRDefault="00554489"/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197937" w14:paraId="539C656E" w14:textId="77777777" w:rsidTr="00554489">
        <w:trPr>
          <w:cantSplit/>
          <w:trHeight w:val="1223"/>
        </w:trPr>
        <w:tc>
          <w:tcPr>
            <w:tcW w:w="9360" w:type="dxa"/>
            <w:shd w:val="clear" w:color="auto" w:fill="0070C0"/>
            <w:vAlign w:val="center"/>
          </w:tcPr>
          <w:p w14:paraId="50680B42" w14:textId="7B2BDA86" w:rsidR="00554489" w:rsidRDefault="00554489" w:rsidP="00554489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Anexo II</w:t>
            </w:r>
          </w:p>
          <w:p w14:paraId="2E12E108" w14:textId="7E418DE4" w:rsidR="00A542DA" w:rsidRDefault="00197937" w:rsidP="00554489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 w:rsidRPr="0019793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Declaración Responsable </w:t>
            </w:r>
          </w:p>
          <w:p w14:paraId="64FE2CCF" w14:textId="543A10CE" w:rsidR="00197937" w:rsidRPr="009B5316" w:rsidRDefault="00A542DA" w:rsidP="00554489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/>
                <w:b/>
                <w:bCs/>
                <w:color w:val="FFFFFF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LATINOAMÉRICA IMPORTA</w:t>
            </w:r>
          </w:p>
          <w:p w14:paraId="0609DC04" w14:textId="77777777" w:rsidR="00197937" w:rsidRPr="009B5316" w:rsidRDefault="00197937" w:rsidP="00554489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/>
                <w:b/>
                <w:bCs/>
                <w:color w:val="FFFFFF"/>
                <w:lang w:val="es-ES_tradnl"/>
              </w:rPr>
            </w:pPr>
          </w:p>
          <w:p w14:paraId="434A3EA0" w14:textId="77777777" w:rsidR="00197937" w:rsidRPr="009B5316" w:rsidRDefault="00197937" w:rsidP="00554489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 w:rsidR="00F45CDA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Andalucí</w:t>
            </w:r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a +20</w:t>
            </w:r>
          </w:p>
          <w:p w14:paraId="12514A4F" w14:textId="77777777" w:rsidR="00197937" w:rsidRPr="00D32652" w:rsidRDefault="00197937" w:rsidP="00554489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</w:tbl>
    <w:p w14:paraId="31EC17A9" w14:textId="77777777" w:rsidR="00197937" w:rsidRDefault="00197937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</w:p>
    <w:p w14:paraId="49547B0C" w14:textId="77777777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14:paraId="49014E3B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5223033A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243FA116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8139ABD" w14:textId="5FA72429" w:rsid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2A230FAA" w14:textId="77777777" w:rsidR="00A542DA" w:rsidRDefault="00A542DA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</w:p>
    <w:p w14:paraId="1322FBDD" w14:textId="464BFD34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402515BE" w14:textId="33B933D4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 xml:space="preserve">conocedor/a de las </w:t>
      </w:r>
      <w:r w:rsidR="00A542DA">
        <w:rPr>
          <w:rFonts w:ascii="Calibri" w:hAnsi="Calibri" w:cs="Arial"/>
          <w:szCs w:val="22"/>
          <w:lang w:val="es-ES_tradnl" w:eastAsia="es-ES_tradnl"/>
        </w:rPr>
        <w:t>condiciones</w:t>
      </w:r>
      <w:r w:rsidRPr="00E01621">
        <w:rPr>
          <w:rFonts w:ascii="Calibri" w:hAnsi="Calibri" w:cs="Arial"/>
          <w:szCs w:val="22"/>
          <w:lang w:val="es-ES_tradnl" w:eastAsia="es-ES_tradnl"/>
        </w:rPr>
        <w:t xml:space="preserve"> la convocatoria, que cumple con los requerimientos en las mismas señalados y acepto íntegramente su contenido.</w:t>
      </w:r>
    </w:p>
    <w:p w14:paraId="69BFE64C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20DB5EF6" w14:textId="77777777" w:rsidR="00A542DA" w:rsidRDefault="00E01621" w:rsidP="00A542DA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4C781D9E" w14:textId="48F95915" w:rsidR="00197937" w:rsidRPr="00A542DA" w:rsidRDefault="00E01621" w:rsidP="00A542DA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 w:rsidRPr="00A542DA">
        <w:rPr>
          <w:rFonts w:ascii="Calibri" w:hAnsi="Calibri"/>
          <w:szCs w:val="22"/>
          <w:lang w:val="es-ES_tradnl"/>
        </w:rPr>
        <w:t>Declaro que la empresa está dada de alta en el Censo del IAE, epígrafe nº</w:t>
      </w:r>
      <w:r w:rsidRPr="00A542DA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3715248B" w14:textId="77777777" w:rsidR="00E01621" w:rsidRDefault="00E01621" w:rsidP="00197937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1DED072" w14:textId="77777777" w:rsidR="00A542DA" w:rsidRDefault="00A542DA" w:rsidP="00197937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14:paraId="4127C2C9" w14:textId="6C135664" w:rsidR="00754000" w:rsidRDefault="00E01621" w:rsidP="00197937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de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 xml:space="preserve"> 20</w:t>
      </w:r>
      <w:r w:rsidR="00A542DA">
        <w:rPr>
          <w:rFonts w:ascii="Calibri" w:hAnsi="Calibri" w:cs="Arial"/>
          <w:bCs/>
          <w:color w:val="auto"/>
          <w:szCs w:val="22"/>
        </w:rPr>
        <w:t>20</w:t>
      </w:r>
      <w:r w:rsidR="00197937">
        <w:rPr>
          <w:rFonts w:ascii="Calibri" w:hAnsi="Calibri" w:cs="Arial"/>
          <w:bCs/>
          <w:color w:val="auto"/>
          <w:szCs w:val="22"/>
        </w:rPr>
        <w:t>.</w:t>
      </w:r>
    </w:p>
    <w:p w14:paraId="2D686E24" w14:textId="77777777"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1A561BBE" w14:textId="77777777" w:rsidR="00197937" w:rsidRDefault="00197937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</w:p>
    <w:p w14:paraId="7473187E" w14:textId="77777777"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sectPr w:rsidR="00E01621" w:rsidRPr="00E01621" w:rsidSect="00E143A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AF2EAD" w14:textId="77777777" w:rsidR="00BF70A2" w:rsidRDefault="00BF70A2">
      <w:r>
        <w:separator/>
      </w:r>
    </w:p>
  </w:endnote>
  <w:endnote w:type="continuationSeparator" w:id="0">
    <w:p w14:paraId="4B161029" w14:textId="77777777" w:rsidR="00BF70A2" w:rsidRDefault="00BF7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635DC6" w14:textId="77777777" w:rsidR="00197937" w:rsidRDefault="0019793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7115643" w14:textId="77777777" w:rsidR="00197937" w:rsidRDefault="0019793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197937" w14:paraId="661DE14C" w14:textId="77777777" w:rsidTr="00E143A2">
      <w:tc>
        <w:tcPr>
          <w:tcW w:w="4322" w:type="dxa"/>
        </w:tcPr>
        <w:p w14:paraId="1B0F339E" w14:textId="77777777" w:rsidR="00197937" w:rsidRDefault="00197937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313C01CD" w14:textId="77777777" w:rsidR="00197937" w:rsidRDefault="00197937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197937" w14:paraId="4DEAD23F" w14:textId="77777777" w:rsidTr="00E143A2">
      <w:tc>
        <w:tcPr>
          <w:tcW w:w="4322" w:type="dxa"/>
        </w:tcPr>
        <w:p w14:paraId="235919EC" w14:textId="72D26E13" w:rsidR="00197937" w:rsidRDefault="00A542DA" w:rsidP="00414769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MOB A+20</w:t>
          </w:r>
        </w:p>
      </w:tc>
      <w:tc>
        <w:tcPr>
          <w:tcW w:w="5246" w:type="dxa"/>
        </w:tcPr>
        <w:p w14:paraId="2C442922" w14:textId="65267DF9" w:rsidR="00197937" w:rsidRDefault="00197937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7D6A95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14:paraId="44908D02" w14:textId="77777777" w:rsidR="00197937" w:rsidRDefault="00197937" w:rsidP="00E143A2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355DB2" w14:textId="77777777" w:rsidR="007D6A95" w:rsidRDefault="007D6A9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C0F382" w14:textId="77777777" w:rsidR="00BF70A2" w:rsidRDefault="00BF70A2">
      <w:r>
        <w:separator/>
      </w:r>
    </w:p>
  </w:footnote>
  <w:footnote w:type="continuationSeparator" w:id="0">
    <w:p w14:paraId="327A9F0F" w14:textId="77777777" w:rsidR="00BF70A2" w:rsidRDefault="00BF70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5E8525" w14:textId="77777777" w:rsidR="007D6A95" w:rsidRDefault="007D6A95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50"/>
      <w:gridCol w:w="4750"/>
    </w:tblGrid>
    <w:tr w:rsidR="00197937" w14:paraId="30940BEF" w14:textId="77777777" w:rsidTr="006F29E9">
      <w:tc>
        <w:tcPr>
          <w:tcW w:w="4750" w:type="dxa"/>
        </w:tcPr>
        <w:p w14:paraId="1E46B73C" w14:textId="33CEB240" w:rsidR="00197937" w:rsidRDefault="007D6A95" w:rsidP="006F29E9">
          <w:pPr>
            <w:pStyle w:val="Encabezado"/>
          </w:pPr>
          <w:bookmarkStart w:id="0" w:name="_GoBack"/>
          <w:r w:rsidRPr="00A812DF">
            <w:rPr>
              <w:noProof/>
              <w:lang w:eastAsia="es-ES"/>
            </w:rPr>
            <w:drawing>
              <wp:anchor distT="114300" distB="114300" distL="114300" distR="114300" simplePos="0" relativeHeight="251666432" behindDoc="0" locked="0" layoutInCell="1" allowOverlap="1" wp14:anchorId="0384C9CC" wp14:editId="68773878">
                <wp:simplePos x="0" y="0"/>
                <wp:positionH relativeFrom="column">
                  <wp:posOffset>295275</wp:posOffset>
                </wp:positionH>
                <wp:positionV relativeFrom="paragraph">
                  <wp:posOffset>-161925</wp:posOffset>
                </wp:positionV>
                <wp:extent cx="1203325" cy="701675"/>
                <wp:effectExtent l="0" t="0" r="0" b="3175"/>
                <wp:wrapNone/>
                <wp:docPr id="5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3325" cy="7016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  <w:r w:rsidR="006F29E9" w:rsidRPr="00197937">
            <w:rPr>
              <w:noProof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1ACB2E80" wp14:editId="1B990B0F">
                <wp:simplePos x="0" y="0"/>
                <wp:positionH relativeFrom="column">
                  <wp:posOffset>1504950</wp:posOffset>
                </wp:positionH>
                <wp:positionV relativeFrom="paragraph">
                  <wp:posOffset>-36195</wp:posOffset>
                </wp:positionV>
                <wp:extent cx="1591945" cy="468630"/>
                <wp:effectExtent l="0" t="0" r="8255" b="7620"/>
                <wp:wrapNone/>
                <wp:docPr id="50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1945" cy="468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6F29E9" w:rsidRPr="00290456">
            <w:rPr>
              <w:noProof/>
              <w:lang w:eastAsia="es-ES"/>
            </w:rPr>
            <w:drawing>
              <wp:anchor distT="0" distB="0" distL="114300" distR="114300" simplePos="0" relativeHeight="251662336" behindDoc="0" locked="0" layoutInCell="1" allowOverlap="1" wp14:anchorId="201AECA2" wp14:editId="566F51E7">
                <wp:simplePos x="0" y="0"/>
                <wp:positionH relativeFrom="column">
                  <wp:posOffset>-552450</wp:posOffset>
                </wp:positionH>
                <wp:positionV relativeFrom="paragraph">
                  <wp:posOffset>-149225</wp:posOffset>
                </wp:positionV>
                <wp:extent cx="829945" cy="702945"/>
                <wp:effectExtent l="0" t="0" r="8255" b="1905"/>
                <wp:wrapNone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945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750" w:type="dxa"/>
        </w:tcPr>
        <w:p w14:paraId="19F03E55" w14:textId="251EF8D7" w:rsidR="00197937" w:rsidRDefault="006F29E9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4384" behindDoc="0" locked="0" layoutInCell="1" allowOverlap="1" wp14:anchorId="7C89EE77" wp14:editId="25BCE615">
                <wp:simplePos x="0" y="0"/>
                <wp:positionH relativeFrom="column">
                  <wp:posOffset>1852930</wp:posOffset>
                </wp:positionH>
                <wp:positionV relativeFrom="paragraph">
                  <wp:posOffset>-47625</wp:posOffset>
                </wp:positionV>
                <wp:extent cx="1683385" cy="533400"/>
                <wp:effectExtent l="0" t="0" r="0" b="0"/>
                <wp:wrapNone/>
                <wp:docPr id="4" name="Imagen 4" descr="Z:\Logo-Camara-Cordoba-Nuev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Z:\Logo-Camara-Cordoba-Nuev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83385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197937">
            <w:rPr>
              <w:noProof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6689EF0A" wp14:editId="45C4B9CA">
                <wp:simplePos x="0" y="0"/>
                <wp:positionH relativeFrom="column">
                  <wp:posOffset>98425</wp:posOffset>
                </wp:positionH>
                <wp:positionV relativeFrom="paragraph">
                  <wp:posOffset>-57150</wp:posOffset>
                </wp:positionV>
                <wp:extent cx="1829435" cy="516255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29435" cy="516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bookmarkEnd w:id="0"/>
        </w:p>
      </w:tc>
    </w:tr>
  </w:tbl>
  <w:p w14:paraId="3A9AAD7C" w14:textId="54E66CD7" w:rsidR="00197937" w:rsidRPr="00692873" w:rsidRDefault="00197937" w:rsidP="00692873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FA597F" w14:textId="77777777" w:rsidR="007D6A95" w:rsidRDefault="007D6A9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C5E"/>
    <w:rsid w:val="0000443B"/>
    <w:rsid w:val="00012A05"/>
    <w:rsid w:val="00021762"/>
    <w:rsid w:val="00026DB3"/>
    <w:rsid w:val="000366B2"/>
    <w:rsid w:val="00042247"/>
    <w:rsid w:val="0005493C"/>
    <w:rsid w:val="00061FE3"/>
    <w:rsid w:val="000706AA"/>
    <w:rsid w:val="0007133D"/>
    <w:rsid w:val="000745C1"/>
    <w:rsid w:val="00077ED7"/>
    <w:rsid w:val="000D2893"/>
    <w:rsid w:val="000D6F65"/>
    <w:rsid w:val="000F3778"/>
    <w:rsid w:val="00110EB0"/>
    <w:rsid w:val="00111F4A"/>
    <w:rsid w:val="0013307F"/>
    <w:rsid w:val="00151B35"/>
    <w:rsid w:val="001526D3"/>
    <w:rsid w:val="00157494"/>
    <w:rsid w:val="00157EC2"/>
    <w:rsid w:val="00163A22"/>
    <w:rsid w:val="00165853"/>
    <w:rsid w:val="00173E8A"/>
    <w:rsid w:val="00177ECB"/>
    <w:rsid w:val="001851E6"/>
    <w:rsid w:val="0018568B"/>
    <w:rsid w:val="00191281"/>
    <w:rsid w:val="00197937"/>
    <w:rsid w:val="001B06E1"/>
    <w:rsid w:val="001B1112"/>
    <w:rsid w:val="001C421C"/>
    <w:rsid w:val="001D2ADA"/>
    <w:rsid w:val="001F27A4"/>
    <w:rsid w:val="001F3423"/>
    <w:rsid w:val="00200AB2"/>
    <w:rsid w:val="002430B8"/>
    <w:rsid w:val="00246315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4769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54489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495F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29E9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7397B"/>
    <w:rsid w:val="00782C6F"/>
    <w:rsid w:val="007A622D"/>
    <w:rsid w:val="007C0C97"/>
    <w:rsid w:val="007D33B0"/>
    <w:rsid w:val="007D6A95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07367"/>
    <w:rsid w:val="00A172AF"/>
    <w:rsid w:val="00A1778E"/>
    <w:rsid w:val="00A24FE0"/>
    <w:rsid w:val="00A30B8D"/>
    <w:rsid w:val="00A542DA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BF70A2"/>
    <w:rsid w:val="00C00066"/>
    <w:rsid w:val="00C20E25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45CDA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482D3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styleId="Refdecomentario">
    <w:name w:val="annotation reference"/>
    <w:basedOn w:val="Fuentedeprrafopredeter"/>
    <w:semiHidden/>
    <w:unhideWhenUsed/>
    <w:rsid w:val="00157494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157494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157494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157494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157494"/>
    <w:rPr>
      <w:rFonts w:ascii="Arial" w:hAnsi="Arial"/>
      <w:b/>
      <w:bCs/>
    </w:rPr>
  </w:style>
  <w:style w:type="paragraph" w:styleId="Revisin">
    <w:name w:val="Revision"/>
    <w:hidden/>
    <w:uiPriority w:val="99"/>
    <w:semiHidden/>
    <w:rsid w:val="00157494"/>
    <w:rPr>
      <w:rFonts w:ascii="Arial" w:hAnsi="Arial"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styleId="Refdecomentario">
    <w:name w:val="annotation reference"/>
    <w:basedOn w:val="Fuentedeprrafopredeter"/>
    <w:semiHidden/>
    <w:unhideWhenUsed/>
    <w:rsid w:val="00157494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157494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157494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157494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157494"/>
    <w:rPr>
      <w:rFonts w:ascii="Arial" w:hAnsi="Arial"/>
      <w:b/>
      <w:bCs/>
    </w:rPr>
  </w:style>
  <w:style w:type="paragraph" w:styleId="Revisin">
    <w:name w:val="Revision"/>
    <w:hidden/>
    <w:uiPriority w:val="99"/>
    <w:semiHidden/>
    <w:rsid w:val="00157494"/>
    <w:rPr>
      <w:rFonts w:ascii="Arial" w:hAnsi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24C1C2-A579-4CEC-8959-AEFAED4B4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1546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CCE</dc:creator>
  <cp:lastModifiedBy>Win1</cp:lastModifiedBy>
  <cp:revision>3</cp:revision>
  <cp:lastPrinted>2018-09-27T06:16:00Z</cp:lastPrinted>
  <dcterms:created xsi:type="dcterms:W3CDTF">2020-09-09T11:22:00Z</dcterms:created>
  <dcterms:modified xsi:type="dcterms:W3CDTF">2020-09-09T16:00:00Z</dcterms:modified>
</cp:coreProperties>
</file>