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741A68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650F7B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650F7B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741A68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741A68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proofErr w:type="gramStart"/>
      <w:r w:rsidR="00F64EDC" w:rsidRPr="00525D05">
        <w:rPr>
          <w:rFonts w:cs="Arial"/>
          <w:color w:val="404040" w:themeColor="text1" w:themeTint="BF"/>
          <w:sz w:val="24"/>
          <w:szCs w:val="24"/>
        </w:rPr>
        <w:t>para</w:t>
      </w:r>
      <w:proofErr w:type="gramEnd"/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741A68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28452C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MISIÓN COMERCIAL DIRECTA A LONDRES CON EXHIBICIÓN DE PRODUCTOS EN "THE BIG FORTIFIED TASTING" </w:t>
      </w:r>
      <w:r w:rsidR="0028452C" w:rsidRP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741A68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650F7B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MISIÓN COMERCIAL DIRECTA A LONDRES CON EXHIBICIÓN DE PRODUCTOS EN "THE BIG FORTIFIED TASTING" </w:instrText>
            </w:r>
            <w:r w:rsidR="00650F7B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650F7B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MISIÓN COMERCIAL DIRECTA A LONDRES CON EXHIBICIÓN DE PRODUCTOS EN "THE BIG FORTIFIED TASTING"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</w:t>
            </w:r>
            <w:r w:rsidR="00F14584">
              <w:rPr>
                <w:rFonts w:ascii="Calibri" w:hAnsi="Calibri"/>
                <w:b/>
                <w:sz w:val="16"/>
                <w:szCs w:val="16"/>
              </w:rPr>
              <w:t>NICIAL DE LA SEDE ELECTRÓNICA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741A68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741A68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741A68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741A68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741A68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741A68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741A68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741A68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741A68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741A68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741A68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741A68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741A68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741A68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741A68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741A68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741A68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741A68" w:rsidRPr="00C20C89">
              <w:rPr>
                <w:rFonts w:cs="Arial"/>
              </w:rPr>
              <w:fldChar w:fldCharType="separate"/>
            </w:r>
            <w:r w:rsidR="00650F7B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MISIÓN COMERCIAL DIRECTA A LONDRES CON EXHIBICIÓN DE PRODUCTOS EN "THE BIG FORTIFIED TASTING" </w:instrText>
            </w:r>
            <w:r w:rsidR="00650F7B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2020</w:instrText>
            </w:r>
            <w:r w:rsidR="00741A68" w:rsidRPr="00C20C89">
              <w:rPr>
                <w:rFonts w:cs="Arial"/>
              </w:rPr>
              <w:fldChar w:fldCharType="end"/>
            </w:r>
            <w:r w:rsidR="00741A68" w:rsidRPr="00C20C89">
              <w:rPr>
                <w:rFonts w:cs="Arial"/>
              </w:rPr>
            </w:r>
            <w:r w:rsidR="00741A68" w:rsidRPr="00C20C89">
              <w:rPr>
                <w:rFonts w:cs="Arial"/>
              </w:rPr>
              <w:fldChar w:fldCharType="separate"/>
            </w:r>
            <w:r w:rsidR="00650F7B">
              <w:rPr>
                <w:rFonts w:cs="Arial"/>
                <w:noProof/>
              </w:rPr>
              <w:t>MISIÓN COMERCIAL DIRECTA A LONDRES CON EXHIBICIÓN DE PRODUCTOS EN "THE BIG FORTIFIED TASTING" 2020</w:t>
            </w:r>
            <w:r w:rsidR="00741A68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741A68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741A68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741A68">
              <w:rPr>
                <w:sz w:val="18"/>
                <w:szCs w:val="18"/>
              </w:rPr>
              <w:fldChar w:fldCharType="separate"/>
            </w:r>
            <w:r w:rsidR="00650F7B">
              <w:rPr>
                <w:noProof/>
              </w:rPr>
              <w:instrText>__________________________________________</w:instrText>
            </w:r>
            <w:r w:rsidR="00741A68">
              <w:rPr>
                <w:sz w:val="18"/>
                <w:szCs w:val="18"/>
              </w:rPr>
              <w:fldChar w:fldCharType="end"/>
            </w:r>
            <w:r w:rsidR="00741A68">
              <w:rPr>
                <w:sz w:val="18"/>
                <w:szCs w:val="18"/>
              </w:rPr>
            </w:r>
            <w:r w:rsidR="00741A68">
              <w:rPr>
                <w:sz w:val="18"/>
                <w:szCs w:val="18"/>
              </w:rPr>
              <w:fldChar w:fldCharType="separate"/>
            </w:r>
            <w:r w:rsidR="00650F7B">
              <w:rPr>
                <w:noProof/>
                <w:sz w:val="18"/>
                <w:szCs w:val="18"/>
              </w:rPr>
              <w:t>__________________________________________</w:t>
            </w:r>
            <w:r w:rsidR="00741A68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741A68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741A68">
              <w:rPr>
                <w:sz w:val="18"/>
                <w:szCs w:val="18"/>
              </w:rPr>
            </w:r>
            <w:r w:rsidR="00741A68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741A68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741A68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41A68">
              <w:rPr>
                <w:rFonts w:ascii="Calibri" w:hAnsi="Calibri"/>
                <w:sz w:val="18"/>
                <w:szCs w:val="18"/>
              </w:rPr>
            </w:r>
            <w:r w:rsidR="00741A68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741A68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741A68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41A68">
              <w:rPr>
                <w:rFonts w:ascii="Calibri" w:hAnsi="Calibri"/>
                <w:sz w:val="18"/>
                <w:szCs w:val="18"/>
              </w:rPr>
            </w:r>
            <w:r w:rsidR="00741A68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741A68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741A68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41A68">
              <w:rPr>
                <w:rFonts w:ascii="Calibri" w:hAnsi="Calibri"/>
                <w:sz w:val="18"/>
                <w:szCs w:val="18"/>
              </w:rPr>
            </w:r>
            <w:r w:rsidR="00741A68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741A68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741A68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741A68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741A68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741A68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A9A" w:rsidRDefault="00200A9A">
      <w:r>
        <w:separator/>
      </w:r>
    </w:p>
  </w:endnote>
  <w:endnote w:type="continuationSeparator" w:id="1">
    <w:p w:rsidR="00200A9A" w:rsidRDefault="0020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9A" w:rsidRDefault="00741A6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00A9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0A9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00A9A" w:rsidRDefault="00200A9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00A9A" w:rsidTr="00F00A82">
      <w:tc>
        <w:tcPr>
          <w:tcW w:w="4322" w:type="dxa"/>
        </w:tcPr>
        <w:p w:rsidR="00200A9A" w:rsidRDefault="00200A9A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200A9A" w:rsidRDefault="00200A9A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200A9A" w:rsidTr="00F00A82">
      <w:tc>
        <w:tcPr>
          <w:tcW w:w="4322" w:type="dxa"/>
        </w:tcPr>
        <w:p w:rsidR="00200A9A" w:rsidRDefault="00200A9A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200A9A" w:rsidRDefault="00741A68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200A9A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50F7B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200A9A" w:rsidRDefault="00200A9A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A9A" w:rsidRDefault="00200A9A">
      <w:r>
        <w:separator/>
      </w:r>
    </w:p>
  </w:footnote>
  <w:footnote w:type="continuationSeparator" w:id="1">
    <w:p w:rsidR="00200A9A" w:rsidRDefault="0020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200A9A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200A9A" w:rsidTr="00756873">
            <w:tc>
              <w:tcPr>
                <w:tcW w:w="1771" w:type="dxa"/>
                <w:hideMark/>
              </w:tcPr>
              <w:p w:rsidR="00200A9A" w:rsidRDefault="00741A6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200A9A" w:rsidRDefault="00741A6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200A9A" w:rsidRDefault="00741A68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200A9A" w:rsidRDefault="00741A6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200A9A" w:rsidRDefault="00200A9A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200A9A" w:rsidRDefault="00200A9A">
          <w:pPr>
            <w:pStyle w:val="Encabezado"/>
          </w:pPr>
        </w:p>
      </w:tc>
      <w:tc>
        <w:tcPr>
          <w:tcW w:w="3039" w:type="dxa"/>
          <w:hideMark/>
        </w:tcPr>
        <w:p w:rsidR="00200A9A" w:rsidRDefault="00200A9A">
          <w:pPr>
            <w:pStyle w:val="Encabezado"/>
          </w:pPr>
        </w:p>
      </w:tc>
    </w:tr>
    <w:tr w:rsidR="00200A9A" w:rsidTr="009D13C8">
      <w:tblPrEx>
        <w:tblLook w:val="0000"/>
      </w:tblPrEx>
      <w:tc>
        <w:tcPr>
          <w:tcW w:w="4889" w:type="dxa"/>
          <w:gridSpan w:val="2"/>
        </w:tcPr>
        <w:p w:rsidR="00200A9A" w:rsidRDefault="00200A9A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200A9A" w:rsidRDefault="00200A9A" w:rsidP="009D13C8">
          <w:pPr>
            <w:pStyle w:val="Encabezado"/>
          </w:pPr>
        </w:p>
      </w:tc>
    </w:tr>
  </w:tbl>
  <w:p w:rsidR="00200A9A" w:rsidRPr="004A5441" w:rsidRDefault="00200A9A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IM5k7Vx7G94GL9JCAg0VME7khg4=" w:salt="Wm0ZuHbpvmCw9IPpG4Q8eQ=="/>
  <w:defaultTabStop w:val="708"/>
  <w:hyphenationZone w:val="425"/>
  <w:noPunctuationKerning/>
  <w:characterSpacingControl w:val="doNotCompress"/>
  <w:hdrShapeDefaults>
    <o:shapedefaults v:ext="edit" spidmax="22533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D3777"/>
    <w:rsid w:val="001E6A71"/>
    <w:rsid w:val="001F27A4"/>
    <w:rsid w:val="001F2DAE"/>
    <w:rsid w:val="001F3423"/>
    <w:rsid w:val="001F39F0"/>
    <w:rsid w:val="001F53FD"/>
    <w:rsid w:val="00200A9A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8452C"/>
    <w:rsid w:val="002914B0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55F4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41117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524E0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26F7"/>
    <w:rsid w:val="006040E8"/>
    <w:rsid w:val="00613DEE"/>
    <w:rsid w:val="006232C4"/>
    <w:rsid w:val="00633D8E"/>
    <w:rsid w:val="00635E6E"/>
    <w:rsid w:val="0064612C"/>
    <w:rsid w:val="00650F7B"/>
    <w:rsid w:val="006523BA"/>
    <w:rsid w:val="00654900"/>
    <w:rsid w:val="006560AF"/>
    <w:rsid w:val="0066284B"/>
    <w:rsid w:val="006700FA"/>
    <w:rsid w:val="0067174A"/>
    <w:rsid w:val="00676191"/>
    <w:rsid w:val="0068026D"/>
    <w:rsid w:val="00680762"/>
    <w:rsid w:val="00685028"/>
    <w:rsid w:val="00686728"/>
    <w:rsid w:val="00691464"/>
    <w:rsid w:val="006A234B"/>
    <w:rsid w:val="006A4908"/>
    <w:rsid w:val="006A7570"/>
    <w:rsid w:val="006B15A3"/>
    <w:rsid w:val="006B1AAF"/>
    <w:rsid w:val="006D1636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1A68"/>
    <w:rsid w:val="00745151"/>
    <w:rsid w:val="00745EB5"/>
    <w:rsid w:val="00747775"/>
    <w:rsid w:val="00754425"/>
    <w:rsid w:val="00756873"/>
    <w:rsid w:val="007826D3"/>
    <w:rsid w:val="00782795"/>
    <w:rsid w:val="00782C6F"/>
    <w:rsid w:val="007842FE"/>
    <w:rsid w:val="007A622D"/>
    <w:rsid w:val="007B62B6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4A6E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2DEA"/>
    <w:rsid w:val="009A7315"/>
    <w:rsid w:val="009B03FE"/>
    <w:rsid w:val="009B1BC8"/>
    <w:rsid w:val="009B3CC9"/>
    <w:rsid w:val="009C356D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2ED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05632"/>
    <w:rsid w:val="00D15BDB"/>
    <w:rsid w:val="00D23745"/>
    <w:rsid w:val="00D24152"/>
    <w:rsid w:val="00D267C2"/>
    <w:rsid w:val="00D31F99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14584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14</cp:revision>
  <cp:lastPrinted>2020-03-05T13:11:00Z</cp:lastPrinted>
  <dcterms:created xsi:type="dcterms:W3CDTF">2020-01-20T10:34:00Z</dcterms:created>
  <dcterms:modified xsi:type="dcterms:W3CDTF">2020-03-05T13:16:00Z</dcterms:modified>
</cp:coreProperties>
</file>