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1D3777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5524E0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5524E0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1D3777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1D3777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proofErr w:type="gramStart"/>
      <w:r w:rsidR="00F64EDC" w:rsidRPr="00525D05">
        <w:rPr>
          <w:rFonts w:cs="Arial"/>
          <w:color w:val="404040" w:themeColor="text1" w:themeTint="BF"/>
          <w:sz w:val="24"/>
          <w:szCs w:val="24"/>
        </w:rPr>
        <w:t>para</w:t>
      </w:r>
      <w:proofErr w:type="gramEnd"/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1D3777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680762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</w:t>
      </w:r>
      <w:r w:rsidR="001F53FD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OROAREZZO </w:t>
      </w:r>
      <w:r w:rsidR="00680762" w:rsidRP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1D3777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5524E0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5524E0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OROAREZZO </w:instrText>
            </w:r>
            <w:r w:rsidR="005524E0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5524E0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OROAREZZO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</w:t>
            </w:r>
            <w:r w:rsidR="00F14584">
              <w:rPr>
                <w:rFonts w:ascii="Calibri" w:hAnsi="Calibri"/>
                <w:b/>
                <w:sz w:val="16"/>
                <w:szCs w:val="16"/>
              </w:rPr>
              <w:t>NICIAL DE LA SEDE ELECTRÓNICA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1D3777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1D3777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1D3777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1D3777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1D3777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1D3777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1D3777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1D3777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1D3777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1D3777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1D3777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1D3777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1D3777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1D3777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1D3777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1D3777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1D3777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1D3777" w:rsidRPr="00C20C89">
              <w:rPr>
                <w:rFonts w:cs="Arial"/>
              </w:rPr>
              <w:fldChar w:fldCharType="separate"/>
            </w:r>
            <w:r w:rsidR="005524E0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5524E0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OROAREZZO </w:instrText>
            </w:r>
            <w:r w:rsidR="005524E0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2020</w:instrText>
            </w:r>
            <w:r w:rsidR="001D3777" w:rsidRPr="00C20C89">
              <w:rPr>
                <w:rFonts w:cs="Arial"/>
              </w:rPr>
              <w:fldChar w:fldCharType="end"/>
            </w:r>
            <w:r w:rsidR="001D3777" w:rsidRPr="00C20C89">
              <w:rPr>
                <w:rFonts w:cs="Arial"/>
              </w:rPr>
            </w:r>
            <w:r w:rsidR="001D3777" w:rsidRPr="00C20C89">
              <w:rPr>
                <w:rFonts w:cs="Arial"/>
              </w:rPr>
              <w:fldChar w:fldCharType="separate"/>
            </w:r>
            <w:r w:rsidR="005524E0">
              <w:rPr>
                <w:rFonts w:cs="Arial"/>
                <w:noProof/>
              </w:rPr>
              <w:t>VISITA A FERIA OROAREZZO 2020</w:t>
            </w:r>
            <w:r w:rsidR="001D3777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1D3777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1D3777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1D3777">
              <w:rPr>
                <w:sz w:val="18"/>
                <w:szCs w:val="18"/>
              </w:rPr>
              <w:fldChar w:fldCharType="separate"/>
            </w:r>
            <w:r w:rsidR="005524E0">
              <w:rPr>
                <w:noProof/>
              </w:rPr>
              <w:instrText>__________________________________________</w:instrText>
            </w:r>
            <w:r w:rsidR="001D3777">
              <w:rPr>
                <w:sz w:val="18"/>
                <w:szCs w:val="18"/>
              </w:rPr>
              <w:fldChar w:fldCharType="end"/>
            </w:r>
            <w:r w:rsidR="001D3777">
              <w:rPr>
                <w:sz w:val="18"/>
                <w:szCs w:val="18"/>
              </w:rPr>
            </w:r>
            <w:r w:rsidR="001D3777">
              <w:rPr>
                <w:sz w:val="18"/>
                <w:szCs w:val="18"/>
              </w:rPr>
              <w:fldChar w:fldCharType="separate"/>
            </w:r>
            <w:r w:rsidR="005524E0">
              <w:rPr>
                <w:noProof/>
                <w:sz w:val="18"/>
                <w:szCs w:val="18"/>
              </w:rPr>
              <w:t>__________________________________________</w:t>
            </w:r>
            <w:r w:rsidR="001D3777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1D3777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1D3777">
              <w:rPr>
                <w:sz w:val="18"/>
                <w:szCs w:val="18"/>
              </w:rPr>
            </w:r>
            <w:r w:rsidR="001D377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1D3777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1D3777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1D3777">
              <w:rPr>
                <w:rFonts w:ascii="Calibri" w:hAnsi="Calibri"/>
                <w:sz w:val="18"/>
                <w:szCs w:val="18"/>
              </w:rPr>
            </w:r>
            <w:r w:rsidR="001D3777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1D3777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1D3777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1D3777">
              <w:rPr>
                <w:rFonts w:ascii="Calibri" w:hAnsi="Calibri"/>
                <w:sz w:val="18"/>
                <w:szCs w:val="18"/>
              </w:rPr>
            </w:r>
            <w:r w:rsidR="001D3777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1D3777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1D3777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1D3777">
              <w:rPr>
                <w:rFonts w:ascii="Calibri" w:hAnsi="Calibri"/>
                <w:sz w:val="18"/>
                <w:szCs w:val="18"/>
              </w:rPr>
            </w:r>
            <w:r w:rsidR="001D3777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1D3777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1D3777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1D3777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1D3777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1D3777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A9A" w:rsidRDefault="00200A9A">
      <w:r>
        <w:separator/>
      </w:r>
    </w:p>
  </w:endnote>
  <w:endnote w:type="continuationSeparator" w:id="1">
    <w:p w:rsidR="00200A9A" w:rsidRDefault="0020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9A" w:rsidRDefault="001D377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00A9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0A9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00A9A" w:rsidRDefault="00200A9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00A9A" w:rsidTr="00F00A82">
      <w:tc>
        <w:tcPr>
          <w:tcW w:w="4322" w:type="dxa"/>
        </w:tcPr>
        <w:p w:rsidR="00200A9A" w:rsidRDefault="00200A9A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200A9A" w:rsidRDefault="00200A9A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200A9A" w:rsidTr="00F00A82">
      <w:tc>
        <w:tcPr>
          <w:tcW w:w="4322" w:type="dxa"/>
        </w:tcPr>
        <w:p w:rsidR="00200A9A" w:rsidRDefault="00200A9A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200A9A" w:rsidRDefault="001D3777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200A9A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524E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200A9A" w:rsidRDefault="00200A9A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A9A" w:rsidRDefault="00200A9A">
      <w:r>
        <w:separator/>
      </w:r>
    </w:p>
  </w:footnote>
  <w:footnote w:type="continuationSeparator" w:id="1">
    <w:p w:rsidR="00200A9A" w:rsidRDefault="0020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200A9A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200A9A" w:rsidTr="00756873">
            <w:tc>
              <w:tcPr>
                <w:tcW w:w="1771" w:type="dxa"/>
                <w:hideMark/>
              </w:tcPr>
              <w:p w:rsidR="00200A9A" w:rsidRDefault="001D377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200A9A" w:rsidRDefault="001D377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200A9A" w:rsidRDefault="001D3777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200A9A" w:rsidRDefault="001D377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200A9A" w:rsidRDefault="00200A9A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200A9A" w:rsidRDefault="00200A9A">
          <w:pPr>
            <w:pStyle w:val="Encabezado"/>
          </w:pPr>
        </w:p>
      </w:tc>
      <w:tc>
        <w:tcPr>
          <w:tcW w:w="3039" w:type="dxa"/>
          <w:hideMark/>
        </w:tcPr>
        <w:p w:rsidR="00200A9A" w:rsidRDefault="00200A9A">
          <w:pPr>
            <w:pStyle w:val="Encabezado"/>
          </w:pPr>
        </w:p>
      </w:tc>
    </w:tr>
    <w:tr w:rsidR="00200A9A" w:rsidTr="009D13C8">
      <w:tblPrEx>
        <w:tblLook w:val="0000"/>
      </w:tblPrEx>
      <w:tc>
        <w:tcPr>
          <w:tcW w:w="4889" w:type="dxa"/>
          <w:gridSpan w:val="2"/>
        </w:tcPr>
        <w:p w:rsidR="00200A9A" w:rsidRDefault="00200A9A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200A9A" w:rsidRDefault="00200A9A" w:rsidP="009D13C8">
          <w:pPr>
            <w:pStyle w:val="Encabezado"/>
          </w:pPr>
        </w:p>
      </w:tc>
    </w:tr>
  </w:tbl>
  <w:p w:rsidR="00200A9A" w:rsidRPr="004A5441" w:rsidRDefault="00200A9A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IM5k7Vx7G94GL9JCAg0VME7khg4=" w:salt="Wm0ZuHbpvmCw9IPpG4Q8eQ=="/>
  <w:defaultTabStop w:val="708"/>
  <w:hyphenationZone w:val="425"/>
  <w:noPunctuationKerning/>
  <w:characterSpacingControl w:val="doNotCompress"/>
  <w:hdrShapeDefaults>
    <o:shapedefaults v:ext="edit" spidmax="18437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D3777"/>
    <w:rsid w:val="001E6A71"/>
    <w:rsid w:val="001F27A4"/>
    <w:rsid w:val="001F2DAE"/>
    <w:rsid w:val="001F3423"/>
    <w:rsid w:val="001F39F0"/>
    <w:rsid w:val="001F53FD"/>
    <w:rsid w:val="00200A9A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14B0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55F4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41117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524E0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26F7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0762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842FE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4A6E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2DEA"/>
    <w:rsid w:val="009A7315"/>
    <w:rsid w:val="009B03FE"/>
    <w:rsid w:val="009B1BC8"/>
    <w:rsid w:val="009B3CC9"/>
    <w:rsid w:val="009C356D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2ED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05632"/>
    <w:rsid w:val="00D15BDB"/>
    <w:rsid w:val="00D23745"/>
    <w:rsid w:val="00D267C2"/>
    <w:rsid w:val="00D31F99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14584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10</cp:revision>
  <cp:lastPrinted>2020-03-03T11:50:00Z</cp:lastPrinted>
  <dcterms:created xsi:type="dcterms:W3CDTF">2020-01-20T10:34:00Z</dcterms:created>
  <dcterms:modified xsi:type="dcterms:W3CDTF">2020-03-03T11:51:00Z</dcterms:modified>
</cp:coreProperties>
</file>