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385AA9FE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45+ </w:t>
      </w:r>
      <w:r w:rsidR="009123EA">
        <w:rPr>
          <w:rFonts w:cs="Arial"/>
          <w:b/>
          <w:sz w:val="24"/>
          <w:szCs w:val="22"/>
        </w:rPr>
        <w:t>2024</w:t>
      </w:r>
    </w:p>
    <w:p w14:paraId="68925D97" w14:textId="21D546F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425BDE02" w:rsidR="00240178" w:rsidRDefault="0069327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A75ACC">
        <w:rPr>
          <w:rFonts w:cs="Arial"/>
          <w:b/>
          <w:lang w:val="pt-BR"/>
        </w:rPr>
        <w:t xml:space="preserve"> Ciudad Real</w:t>
      </w:r>
      <w:r w:rsidR="00240178">
        <w:rPr>
          <w:rFonts w:cs="Arial"/>
          <w:b/>
          <w:lang w:val="pt-BR"/>
        </w:rPr>
        <w:t xml:space="preserve"> (nº </w:t>
      </w:r>
      <w:r w:rsidR="00AA0CD1">
        <w:rPr>
          <w:rFonts w:cs="Arial"/>
          <w:b/>
          <w:lang w:val="pt-BR"/>
        </w:rPr>
        <w:t>137</w:t>
      </w:r>
      <w:r w:rsidR="00240178">
        <w:rPr>
          <w:rFonts w:cs="Arial"/>
          <w:b/>
          <w:lang w:val="pt-BR"/>
        </w:rPr>
        <w:t xml:space="preserve"> y fecha </w:t>
      </w:r>
      <w:r w:rsidR="00F57874">
        <w:rPr>
          <w:rFonts w:cs="Arial"/>
          <w:b/>
          <w:lang w:val="pt-BR"/>
        </w:rPr>
        <w:t>16</w:t>
      </w:r>
      <w:r w:rsidR="00FB0F5A">
        <w:rPr>
          <w:rFonts w:cs="Arial"/>
          <w:b/>
          <w:lang w:val="pt-BR"/>
        </w:rPr>
        <w:t xml:space="preserve"> de </w:t>
      </w:r>
      <w:proofErr w:type="spellStart"/>
      <w:r w:rsidR="00FB0F5A">
        <w:rPr>
          <w:rFonts w:cs="Arial"/>
          <w:b/>
          <w:lang w:val="pt-BR"/>
        </w:rPr>
        <w:t>julio</w:t>
      </w:r>
      <w:proofErr w:type="spellEnd"/>
      <w:r w:rsidR="00FB0F5A">
        <w:rPr>
          <w:rFonts w:cs="Arial"/>
          <w:b/>
          <w:lang w:val="pt-BR"/>
        </w:rPr>
        <w:t xml:space="preserve"> de </w:t>
      </w:r>
      <w:r w:rsidR="009123EA" w:rsidRPr="00F57874">
        <w:rPr>
          <w:rFonts w:cs="Arial"/>
          <w:b/>
          <w:lang w:val="pt-BR"/>
        </w:rPr>
        <w:t>2024</w:t>
      </w:r>
      <w:r w:rsidR="00240178" w:rsidRPr="00F57874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Descripcin"/>
        <w:keepNext/>
        <w:spacing w:after="0"/>
      </w:pPr>
      <w:r>
        <w:t xml:space="preserve">Tabla </w:t>
      </w:r>
      <w:r w:rsidR="00E0284E">
        <w:fldChar w:fldCharType="begin"/>
      </w:r>
      <w:r w:rsidR="00E0284E">
        <w:instrText xml:space="preserve"> SEQ Tabla \* ARABIC </w:instrText>
      </w:r>
      <w:r w:rsidR="00E0284E">
        <w:fldChar w:fldCharType="separate"/>
      </w:r>
      <w:r>
        <w:rPr>
          <w:noProof/>
        </w:rPr>
        <w:t>1</w:t>
      </w:r>
      <w:r w:rsidR="00E0284E">
        <w:rPr>
          <w:noProof/>
        </w:rPr>
        <w:fldChar w:fldCharType="end"/>
      </w:r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39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6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B6059B" w:rsidRPr="00B90811" w14:paraId="2879615D" w14:textId="77777777" w:rsidTr="00E0284E">
        <w:trPr>
          <w:jc w:val="center"/>
        </w:trPr>
        <w:tc>
          <w:tcPr>
            <w:tcW w:w="421" w:type="dxa"/>
            <w:vAlign w:val="center"/>
          </w:tcPr>
          <w:p w14:paraId="790675A2" w14:textId="77777777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proofErr w:type="spellStart"/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  <w:proofErr w:type="spellEnd"/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B6059B" w:rsidRPr="00CA327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6" w:type="dxa"/>
            <w:shd w:val="clear" w:color="auto" w:fill="C9C9C9" w:themeFill="accent3" w:themeFillTint="99"/>
            <w:vAlign w:val="center"/>
          </w:tcPr>
          <w:p w14:paraId="1705AB90" w14:textId="561BF29D" w:rsidR="00B6059B" w:rsidRPr="00CA327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0CECE" w:themeFill="background2" w:themeFillShade="E6"/>
          </w:tcPr>
          <w:p w14:paraId="5CB950AA" w14:textId="02372AF8" w:rsidR="00B6059B" w:rsidRPr="00E0284E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 w:val="16"/>
                <w:szCs w:val="18"/>
              </w:rPr>
            </w:pPr>
            <w:r w:rsidRPr="00E0284E">
              <w:rPr>
                <w:rFonts w:cs="Arial"/>
                <w:sz w:val="16"/>
                <w:szCs w:val="18"/>
              </w:rPr>
              <w:t>Informe vida laboral trabaj</w:t>
            </w:r>
            <w:r w:rsidR="00E0284E">
              <w:rPr>
                <w:rFonts w:cs="Arial"/>
                <w:sz w:val="16"/>
                <w:szCs w:val="18"/>
              </w:rPr>
              <w:t>ad.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B6059B" w:rsidRPr="00D677D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2128D7C0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437547A4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08249519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3F6FC55C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60461886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Anex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 xml:space="preserve"> </w:t>
            </w:r>
            <w:r w:rsidR="00567BD6">
              <w:rPr>
                <w:rFonts w:cs="Arial"/>
                <w:b/>
                <w:bCs w:val="0"/>
                <w:sz w:val="16"/>
                <w:szCs w:val="18"/>
              </w:rPr>
              <w:t>VII</w:t>
            </w:r>
          </w:p>
        </w:tc>
      </w:tr>
      <w:tr w:rsidR="00B6059B" w:rsidRPr="00B90811" w14:paraId="62D8F69C" w14:textId="77777777" w:rsidTr="00B52E23">
        <w:trPr>
          <w:trHeight w:val="785"/>
          <w:jc w:val="center"/>
        </w:trPr>
        <w:tc>
          <w:tcPr>
            <w:tcW w:w="421" w:type="dxa"/>
          </w:tcPr>
          <w:p w14:paraId="4668FF0E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2C3143DF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35E8B9BF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B6059B" w:rsidRPr="00B90811" w14:paraId="1D177FA8" w14:textId="77777777" w:rsidTr="00B52E23">
        <w:trPr>
          <w:trHeight w:val="839"/>
          <w:jc w:val="center"/>
        </w:trPr>
        <w:tc>
          <w:tcPr>
            <w:tcW w:w="421" w:type="dxa"/>
          </w:tcPr>
          <w:p w14:paraId="4CA2129A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07557C51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4CCF543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B6059B" w:rsidRPr="00B90811" w14:paraId="2B3AF488" w14:textId="77777777" w:rsidTr="00B52E23">
        <w:trPr>
          <w:trHeight w:val="835"/>
          <w:jc w:val="center"/>
        </w:trPr>
        <w:tc>
          <w:tcPr>
            <w:tcW w:w="421" w:type="dxa"/>
          </w:tcPr>
          <w:p w14:paraId="49D9B9BF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0D09F891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205CE9D5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B6059B" w:rsidRPr="00B90811" w:rsidRDefault="00B6059B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r w:rsidR="009123EA">
        <w:fldChar w:fldCharType="begin"/>
      </w:r>
      <w:r w:rsidR="009123EA">
        <w:instrText xml:space="preserve"> SEQ Leyenda \* ARABIC </w:instrText>
      </w:r>
      <w:r w:rsidR="009123EA">
        <w:fldChar w:fldCharType="separate"/>
      </w:r>
      <w:r>
        <w:rPr>
          <w:noProof/>
        </w:rPr>
        <w:t>1</w:t>
      </w:r>
      <w:r w:rsidR="009123EA">
        <w:rPr>
          <w:noProof/>
        </w:rPr>
        <w:fldChar w:fldCharType="end"/>
      </w:r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444778DE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.. de </w:t>
      </w:r>
      <w:r w:rsidR="009123EA">
        <w:rPr>
          <w:rFonts w:cs="Arial"/>
          <w:szCs w:val="22"/>
        </w:rPr>
        <w:t>2024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 w:rsidRPr="00F57874">
        <w:rPr>
          <w:rFonts w:cs="Arial"/>
          <w:bCs w:val="0"/>
          <w:szCs w:val="22"/>
        </w:rPr>
        <w:t>[</w:t>
      </w:r>
      <w:r w:rsidRPr="00F57874">
        <w:rPr>
          <w:rFonts w:cs="Arial"/>
          <w:b/>
          <w:bCs w:val="0"/>
          <w:i/>
          <w:szCs w:val="22"/>
        </w:rPr>
        <w:t>Indicar rúbrica, nombre del responsable y sello de la empresa</w:t>
      </w:r>
      <w:r w:rsidRPr="00F57874">
        <w:rPr>
          <w:rFonts w:cs="Arial"/>
          <w:bCs w:val="0"/>
          <w:szCs w:val="22"/>
        </w:rPr>
        <w:t>]: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9"/>
      <w:footerReference w:type="default" r:id="rId10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3E6DE9" w14:textId="77777777" w:rsidR="00A04742" w:rsidRDefault="00A04742" w:rsidP="00A57387">
      <w:pPr>
        <w:spacing w:line="240" w:lineRule="auto"/>
      </w:pPr>
      <w:r>
        <w:separator/>
      </w:r>
    </w:p>
  </w:endnote>
  <w:endnote w:type="continuationSeparator" w:id="0">
    <w:p w14:paraId="122480A6" w14:textId="77777777" w:rsidR="00A04742" w:rsidRDefault="00A04742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45728767"/>
      <w:docPartObj>
        <w:docPartGallery w:val="Page Numbers (Bottom of Page)"/>
        <w:docPartUnique/>
      </w:docPartObj>
    </w:sdtPr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E71A93" w14:textId="77777777" w:rsidR="00A04742" w:rsidRDefault="00A04742" w:rsidP="00A57387">
      <w:pPr>
        <w:spacing w:line="240" w:lineRule="auto"/>
      </w:pPr>
      <w:r>
        <w:separator/>
      </w:r>
    </w:p>
  </w:footnote>
  <w:footnote w:type="continuationSeparator" w:id="0">
    <w:p w14:paraId="53765909" w14:textId="77777777" w:rsidR="00A04742" w:rsidRDefault="00A04742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92AC3D" w14:textId="3981D4F9" w:rsidR="00A57387" w:rsidRDefault="009123EA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02F75B10" wp14:editId="62FDB125">
          <wp:extent cx="5414010" cy="328930"/>
          <wp:effectExtent l="0" t="0" r="0" b="0"/>
          <wp:docPr id="22167998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524F9"/>
    <w:rsid w:val="000B0631"/>
    <w:rsid w:val="000C30C0"/>
    <w:rsid w:val="00124F96"/>
    <w:rsid w:val="00155A5B"/>
    <w:rsid w:val="0019560D"/>
    <w:rsid w:val="00197DD8"/>
    <w:rsid w:val="001A71E2"/>
    <w:rsid w:val="001D2BEC"/>
    <w:rsid w:val="00240178"/>
    <w:rsid w:val="002C2C33"/>
    <w:rsid w:val="002D1EB7"/>
    <w:rsid w:val="002F63A1"/>
    <w:rsid w:val="003C4F68"/>
    <w:rsid w:val="003C60D7"/>
    <w:rsid w:val="004029DD"/>
    <w:rsid w:val="00567BD6"/>
    <w:rsid w:val="00580298"/>
    <w:rsid w:val="00592F03"/>
    <w:rsid w:val="00642F3A"/>
    <w:rsid w:val="0066425A"/>
    <w:rsid w:val="00666B18"/>
    <w:rsid w:val="00670B19"/>
    <w:rsid w:val="0069327E"/>
    <w:rsid w:val="0069527F"/>
    <w:rsid w:val="006F6092"/>
    <w:rsid w:val="0071453E"/>
    <w:rsid w:val="00736050"/>
    <w:rsid w:val="00764C12"/>
    <w:rsid w:val="007C356A"/>
    <w:rsid w:val="00860591"/>
    <w:rsid w:val="008D31C3"/>
    <w:rsid w:val="008F1CCA"/>
    <w:rsid w:val="008F2CD3"/>
    <w:rsid w:val="009110C3"/>
    <w:rsid w:val="009123EA"/>
    <w:rsid w:val="00945217"/>
    <w:rsid w:val="00961824"/>
    <w:rsid w:val="009F42F4"/>
    <w:rsid w:val="00A04742"/>
    <w:rsid w:val="00A34499"/>
    <w:rsid w:val="00A57387"/>
    <w:rsid w:val="00A75ACC"/>
    <w:rsid w:val="00AA0CD1"/>
    <w:rsid w:val="00AA131B"/>
    <w:rsid w:val="00AB17FD"/>
    <w:rsid w:val="00AD4CC8"/>
    <w:rsid w:val="00B24F99"/>
    <w:rsid w:val="00B52E23"/>
    <w:rsid w:val="00B55B39"/>
    <w:rsid w:val="00B6059B"/>
    <w:rsid w:val="00B95901"/>
    <w:rsid w:val="00BE732A"/>
    <w:rsid w:val="00C0523E"/>
    <w:rsid w:val="00C17360"/>
    <w:rsid w:val="00C2495C"/>
    <w:rsid w:val="00C33878"/>
    <w:rsid w:val="00C86F1F"/>
    <w:rsid w:val="00C94303"/>
    <w:rsid w:val="00CA327D"/>
    <w:rsid w:val="00CC783F"/>
    <w:rsid w:val="00D25941"/>
    <w:rsid w:val="00D35F67"/>
    <w:rsid w:val="00D677DD"/>
    <w:rsid w:val="00E0284E"/>
    <w:rsid w:val="00E02A73"/>
    <w:rsid w:val="00E27B41"/>
    <w:rsid w:val="00E32E33"/>
    <w:rsid w:val="00F23400"/>
    <w:rsid w:val="00F50562"/>
    <w:rsid w:val="00F57874"/>
    <w:rsid w:val="00FB0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8766f69-c587-4c5f-899b-28610c9354c5" xsi:nil="true"/>
    <lcf76f155ced4ddcb4097134ff3c332f xmlns="2e5ea3e5-97ce-41e7-8081-f55878f61ce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0FCB503AAD12C4097AF6900D21775A2" ma:contentTypeVersion="12" ma:contentTypeDescription="Crear nuevo documento." ma:contentTypeScope="" ma:versionID="4a133c46b1a0c2fee0aa1b4b65d2e0ca">
  <xsd:schema xmlns:xsd="http://www.w3.org/2001/XMLSchema" xmlns:xs="http://www.w3.org/2001/XMLSchema" xmlns:p="http://schemas.microsoft.com/office/2006/metadata/properties" xmlns:ns2="2e5ea3e5-97ce-41e7-8081-f55878f61ce3" xmlns:ns3="d8766f69-c587-4c5f-899b-28610c9354c5" targetNamespace="http://schemas.microsoft.com/office/2006/metadata/properties" ma:root="true" ma:fieldsID="cdbe89d92098fe8a2d8be2c7c63a434b" ns2:_="" ns3:_="">
    <xsd:import namespace="2e5ea3e5-97ce-41e7-8081-f55878f61ce3"/>
    <xsd:import namespace="d8766f69-c587-4c5f-899b-28610c9354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5ea3e5-97ce-41e7-8081-f55878f61c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766f69-c587-4c5f-899b-28610c9354c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Columna global de taxonomía" ma:hidden="true" ma:list="{af9e6aab-a9e4-44c9-8a3b-a8ae7f251fe3}" ma:internalName="TaxCatchAll" ma:showField="CatchAllData" ma:web="d8766f69-c587-4c5f-899b-28610c9354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824F49-4C40-47EF-A594-65511A6F5F55}">
  <ds:schemaRefs>
    <ds:schemaRef ds:uri="http://schemas.microsoft.com/office/2006/metadata/properties"/>
    <ds:schemaRef ds:uri="http://schemas.microsoft.com/office/infopath/2007/PartnerControls"/>
    <ds:schemaRef ds:uri="d8766f69-c587-4c5f-899b-28610c9354c5"/>
    <ds:schemaRef ds:uri="2e5ea3e5-97ce-41e7-8081-f55878f61ce3"/>
  </ds:schemaRefs>
</ds:datastoreItem>
</file>

<file path=customXml/itemProps2.xml><?xml version="1.0" encoding="utf-8"?>
<ds:datastoreItem xmlns:ds="http://schemas.openxmlformats.org/officeDocument/2006/customXml" ds:itemID="{3CB12DA8-7EA2-4679-A8BF-2A1240EC57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3D9AD1-49B2-4095-BC8F-FE307E86CD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5ea3e5-97ce-41e7-8081-f55878f61ce3"/>
    <ds:schemaRef ds:uri="d8766f69-c587-4c5f-899b-28610c9354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Maria Isla</cp:lastModifiedBy>
  <cp:revision>7</cp:revision>
  <dcterms:created xsi:type="dcterms:W3CDTF">2024-07-09T09:17:00Z</dcterms:created>
  <dcterms:modified xsi:type="dcterms:W3CDTF">2024-07-15T11:04:00Z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0x01010040FCB503AAD12C4097AF6900D21775A2</vt:lpwstr>
  </property>
  <property fmtid="{D5CDD505-2E9C-101B-9397-08002B2CF9AE}" pid="3" name="MediaServiceImageTags">
    <vt:lpwstr/>
  </property>
</Properties>
</file>