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2BE17F1" w:rsidR="006A18C9" w:rsidRDefault="00391DA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391DA9">
        <w:rPr>
          <w:rFonts w:cs="Arial"/>
          <w:b/>
          <w:lang w:val="es-ES_tradnl"/>
        </w:rPr>
        <w:t>Boletín Oficial Ciudad de Ceuta (</w:t>
      </w:r>
      <w:proofErr w:type="spellStart"/>
      <w:r w:rsidRPr="00391DA9">
        <w:rPr>
          <w:rFonts w:cs="Arial"/>
          <w:b/>
          <w:lang w:val="es-ES_tradnl"/>
        </w:rPr>
        <w:t>nº</w:t>
      </w:r>
      <w:proofErr w:type="spellEnd"/>
      <w:r w:rsidRPr="00391DA9">
        <w:rPr>
          <w:rFonts w:cs="Arial"/>
          <w:b/>
          <w:lang w:val="es-ES_tradnl"/>
        </w:rPr>
        <w:t xml:space="preserve"> 6.609 y fecha 17 de Abril de 2026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B099D6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2ECA2F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1FCA3" w14:textId="77777777" w:rsidR="00CD4A3A" w:rsidRDefault="00CD4A3A" w:rsidP="005D3612">
      <w:pPr>
        <w:spacing w:line="240" w:lineRule="auto"/>
      </w:pPr>
      <w:r>
        <w:separator/>
      </w:r>
    </w:p>
  </w:endnote>
  <w:endnote w:type="continuationSeparator" w:id="0">
    <w:p w14:paraId="2F94F964" w14:textId="77777777" w:rsidR="00CD4A3A" w:rsidRDefault="00CD4A3A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70BEA" w14:textId="77777777" w:rsidR="00CD4A3A" w:rsidRDefault="00CD4A3A" w:rsidP="005D3612">
      <w:pPr>
        <w:spacing w:line="240" w:lineRule="auto"/>
      </w:pPr>
      <w:r>
        <w:separator/>
      </w:r>
    </w:p>
  </w:footnote>
  <w:footnote w:type="continuationSeparator" w:id="0">
    <w:p w14:paraId="4224A382" w14:textId="77777777" w:rsidR="00CD4A3A" w:rsidRDefault="00CD4A3A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63C00C7" w:rsidR="005D3612" w:rsidRDefault="00391DA9" w:rsidP="004D1DCB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15829C9" wp14:editId="178E9A2F">
          <wp:simplePos x="0" y="0"/>
          <wp:positionH relativeFrom="column">
            <wp:posOffset>-542925</wp:posOffset>
          </wp:positionH>
          <wp:positionV relativeFrom="paragraph">
            <wp:posOffset>-162560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BA43E38" wp14:editId="613E4BA4">
          <wp:simplePos x="0" y="0"/>
          <wp:positionH relativeFrom="column">
            <wp:posOffset>5233035</wp:posOffset>
          </wp:positionH>
          <wp:positionV relativeFrom="paragraph">
            <wp:posOffset>-133985</wp:posOffset>
          </wp:positionV>
          <wp:extent cx="863600" cy="32385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360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0D11BF"/>
    <w:rsid w:val="0012377F"/>
    <w:rsid w:val="001513D7"/>
    <w:rsid w:val="00152F0C"/>
    <w:rsid w:val="001F431D"/>
    <w:rsid w:val="0024259F"/>
    <w:rsid w:val="002609FC"/>
    <w:rsid w:val="002D6FB8"/>
    <w:rsid w:val="00323311"/>
    <w:rsid w:val="00341651"/>
    <w:rsid w:val="00344CC5"/>
    <w:rsid w:val="003763DE"/>
    <w:rsid w:val="00391DA9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CD4A3A"/>
    <w:rsid w:val="00D200C6"/>
    <w:rsid w:val="00D240CC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11</cp:revision>
  <dcterms:created xsi:type="dcterms:W3CDTF">2023-03-22T09:12:00Z</dcterms:created>
  <dcterms:modified xsi:type="dcterms:W3CDTF">2026-04-17T10:25:00Z</dcterms:modified>
</cp:coreProperties>
</file>