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1FF5D4B7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956320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9123EA">
        <w:rPr>
          <w:rFonts w:cs="Arial"/>
          <w:b/>
          <w:sz w:val="24"/>
          <w:szCs w:val="22"/>
        </w:rPr>
        <w:t>202</w:t>
      </w:r>
      <w:r w:rsidR="00956320">
        <w:rPr>
          <w:rFonts w:cs="Arial"/>
          <w:b/>
          <w:sz w:val="24"/>
          <w:szCs w:val="22"/>
        </w:rPr>
        <w:t>5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45209CC0" w:rsidR="00240178" w:rsidRDefault="000147FE" w:rsidP="000147FE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>
        <w:rPr>
          <w:rFonts w:cs="Arial"/>
          <w:b/>
          <w:lang w:val="pt-BR"/>
        </w:rPr>
        <w:t xml:space="preserve"> Ceuta (nº </w:t>
      </w:r>
      <w:r w:rsidRPr="009C4B02">
        <w:rPr>
          <w:rFonts w:cs="Arial"/>
          <w:b/>
          <w:lang w:val="pt-BR"/>
        </w:rPr>
        <w:t>6.517</w:t>
      </w:r>
      <w:r>
        <w:rPr>
          <w:rFonts w:cs="Arial"/>
          <w:b/>
          <w:lang w:val="pt-BR"/>
        </w:rPr>
        <w:t xml:space="preserve"> y fecha </w:t>
      </w:r>
      <w:r w:rsidRPr="009C4B02">
        <w:rPr>
          <w:rFonts w:cs="Arial"/>
          <w:b/>
          <w:lang w:val="pt-BR"/>
        </w:rPr>
        <w:t xml:space="preserve">30 de </w:t>
      </w:r>
      <w:proofErr w:type="spellStart"/>
      <w:r w:rsidRPr="009C4B02">
        <w:rPr>
          <w:rFonts w:cs="Arial"/>
          <w:b/>
          <w:lang w:val="pt-BR"/>
        </w:rPr>
        <w:t>Mayo</w:t>
      </w:r>
      <w:proofErr w:type="spellEnd"/>
      <w:r w:rsidRPr="009C4B02">
        <w:rPr>
          <w:rFonts w:cs="Arial"/>
          <w:b/>
          <w:lang w:val="pt-BR"/>
        </w:rPr>
        <w:t xml:space="preserve"> de 2025</w:t>
      </w:r>
      <w:r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proofErr w:type="gramStart"/>
      <w:r w:rsidR="00051AAA">
        <w:rPr>
          <w:rFonts w:cs="Arial"/>
          <w:szCs w:val="22"/>
        </w:rPr>
        <w:t>…….…..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……, mayor de edad, en nombre y representación de………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…….….</w:t>
      </w:r>
      <w:r w:rsidRPr="00F83FC2">
        <w:rPr>
          <w:rFonts w:cs="Arial"/>
          <w:szCs w:val="22"/>
        </w:rPr>
        <w:t>……….</w:t>
      </w:r>
      <w:proofErr w:type="gramEnd"/>
      <w:r w:rsidRPr="00F83FC2">
        <w:rPr>
          <w:rFonts w:cs="Arial"/>
          <w:szCs w:val="22"/>
        </w:rPr>
        <w:t>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3453EB" w:rsidRPr="00B90811" w14:paraId="714724BC" w14:textId="77777777" w:rsidTr="007B7CF0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3661F78A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67623B8D" w14:textId="77777777" w:rsidR="003453EB" w:rsidRPr="00CA327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3E9388EF" w14:textId="77777777" w:rsidR="003453EB" w:rsidRPr="00CA327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CF90434" w14:textId="0CFE82A8" w:rsidR="003453EB" w:rsidRPr="00D677D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Cámara de Comercio en la que finalizó la Orientación 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38230E64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33EBE174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B34F1C9" w14:textId="77777777" w:rsidR="003453EB" w:rsidRPr="00D677D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392C9345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E1AA397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5F02DCC7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BDCA120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A1E1282" w14:textId="77777777" w:rsidR="003453EB" w:rsidRPr="00003C46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5EB8BC72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0225C98" w14:textId="77777777" w:rsidR="003453EB" w:rsidRPr="00003C46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</w:tr>
      <w:tr w:rsidR="003453EB" w:rsidRPr="00B90811" w14:paraId="6557B9E6" w14:textId="77777777" w:rsidTr="007B7CF0">
        <w:trPr>
          <w:trHeight w:val="785"/>
          <w:jc w:val="center"/>
        </w:trPr>
        <w:tc>
          <w:tcPr>
            <w:tcW w:w="2846" w:type="dxa"/>
          </w:tcPr>
          <w:p w14:paraId="51592154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360760B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69D7EBC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31393A3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113CDE7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6FCEC9CB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B205766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52C5C396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7ED421D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40E063D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19121260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7AB9631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…..</w:t>
      </w:r>
      <w:proofErr w:type="gramEnd"/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</w:t>
      </w:r>
      <w:r w:rsidR="00956320">
        <w:rPr>
          <w:rFonts w:cs="Arial"/>
          <w:szCs w:val="22"/>
        </w:rPr>
        <w:t>5.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851EC" w14:textId="77777777" w:rsidR="005A40A4" w:rsidRDefault="005A40A4" w:rsidP="00A57387">
      <w:pPr>
        <w:spacing w:line="240" w:lineRule="auto"/>
      </w:pPr>
      <w:r>
        <w:separator/>
      </w:r>
    </w:p>
  </w:endnote>
  <w:endnote w:type="continuationSeparator" w:id="0">
    <w:p w14:paraId="14260ED1" w14:textId="77777777" w:rsidR="005A40A4" w:rsidRDefault="005A40A4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8DDDB" w14:textId="77777777" w:rsidR="005A40A4" w:rsidRDefault="005A40A4" w:rsidP="00A57387">
      <w:pPr>
        <w:spacing w:line="240" w:lineRule="auto"/>
      </w:pPr>
      <w:r>
        <w:separator/>
      </w:r>
    </w:p>
  </w:footnote>
  <w:footnote w:type="continuationSeparator" w:id="0">
    <w:p w14:paraId="18FD2756" w14:textId="77777777" w:rsidR="005A40A4" w:rsidRDefault="005A40A4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3981D4F9" w:rsidR="00A57387" w:rsidRDefault="009123E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02F75B10" wp14:editId="62FDB125">
          <wp:extent cx="5414010" cy="328930"/>
          <wp:effectExtent l="0" t="0" r="0" b="0"/>
          <wp:docPr id="2216799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147FE"/>
    <w:rsid w:val="00045FBF"/>
    <w:rsid w:val="00051AAA"/>
    <w:rsid w:val="000B0631"/>
    <w:rsid w:val="00197DD8"/>
    <w:rsid w:val="001A71E2"/>
    <w:rsid w:val="001D2BEC"/>
    <w:rsid w:val="00240178"/>
    <w:rsid w:val="002C2C33"/>
    <w:rsid w:val="002D1EB7"/>
    <w:rsid w:val="003453EB"/>
    <w:rsid w:val="003C4F68"/>
    <w:rsid w:val="003C60D7"/>
    <w:rsid w:val="004029DD"/>
    <w:rsid w:val="00536B5D"/>
    <w:rsid w:val="00567BD6"/>
    <w:rsid w:val="00580298"/>
    <w:rsid w:val="00592F03"/>
    <w:rsid w:val="005A40A4"/>
    <w:rsid w:val="00642F3A"/>
    <w:rsid w:val="0066425A"/>
    <w:rsid w:val="00666B18"/>
    <w:rsid w:val="0069327E"/>
    <w:rsid w:val="0069527F"/>
    <w:rsid w:val="006F6092"/>
    <w:rsid w:val="0071453E"/>
    <w:rsid w:val="007C356A"/>
    <w:rsid w:val="00860591"/>
    <w:rsid w:val="008F1CCA"/>
    <w:rsid w:val="008F2CD3"/>
    <w:rsid w:val="009110C3"/>
    <w:rsid w:val="009123EA"/>
    <w:rsid w:val="0092790F"/>
    <w:rsid w:val="00945217"/>
    <w:rsid w:val="00956320"/>
    <w:rsid w:val="00961824"/>
    <w:rsid w:val="009F42F4"/>
    <w:rsid w:val="00A34499"/>
    <w:rsid w:val="00A57387"/>
    <w:rsid w:val="00AB17FD"/>
    <w:rsid w:val="00AD4CC8"/>
    <w:rsid w:val="00AE73CB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94303"/>
    <w:rsid w:val="00CA1532"/>
    <w:rsid w:val="00CA327D"/>
    <w:rsid w:val="00CC783F"/>
    <w:rsid w:val="00D17220"/>
    <w:rsid w:val="00D30A18"/>
    <w:rsid w:val="00D35F67"/>
    <w:rsid w:val="00D677DD"/>
    <w:rsid w:val="00E0284E"/>
    <w:rsid w:val="00E02A73"/>
    <w:rsid w:val="00E27B41"/>
    <w:rsid w:val="00E32E33"/>
    <w:rsid w:val="00F23400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230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Illescas</cp:lastModifiedBy>
  <cp:revision>29</cp:revision>
  <dcterms:created xsi:type="dcterms:W3CDTF">2018-02-07T16:46:00Z</dcterms:created>
  <dcterms:modified xsi:type="dcterms:W3CDTF">2025-05-30T11:20:00Z</dcterms:modified>
</cp:coreProperties>
</file>