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E64834A" w:rsidR="00240178" w:rsidRDefault="00573957" w:rsidP="00694076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B55B39">
        <w:rPr>
          <w:rFonts w:cs="Arial"/>
          <w:b/>
          <w:lang w:val="es-ES_tradnl"/>
        </w:rPr>
        <w:t>Provincia</w:t>
      </w:r>
      <w:r w:rsidR="00CF4F1A">
        <w:rPr>
          <w:rFonts w:cs="Arial"/>
          <w:b/>
          <w:lang w:val="es-ES_tradnl"/>
        </w:rPr>
        <w:t xml:space="preserve"> de Castellón</w:t>
      </w:r>
      <w:r w:rsidR="00694076">
        <w:rPr>
          <w:rFonts w:cs="Arial"/>
          <w:b/>
          <w:lang w:val="pt-BR"/>
        </w:rPr>
        <w:t xml:space="preserve"> (nº 63 y fecha 27 de Mayo de 2021)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4F6DD6D" w14:textId="77777777" w:rsidR="00573957" w:rsidRDefault="00573957" w:rsidP="00573957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Pr="004C3D34"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>
        <w:instrText xml:space="preserve"> FORMTEXT </w:instrText>
      </w:r>
      <w:r>
        <w:fldChar w:fldCharType="separate"/>
      </w:r>
      <w:bookmarkStart w:id="1" w:name="_GoBack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0"/>
      <w:bookmarkEnd w:id="1"/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>, mayor de edad, en nombre y representación de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 w:rsidRPr="00F83FC2">
        <w:rPr>
          <w:rFonts w:cs="Arial"/>
          <w:szCs w:val="22"/>
        </w:rPr>
        <w:t>con CIF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>, y domicilio a efectos de notificaciones en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, en su calidad de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>,</w:t>
      </w:r>
      <w:r>
        <w:rPr>
          <w:rFonts w:cs="Arial"/>
          <w:szCs w:val="22"/>
        </w:rPr>
        <w:t xml:space="preserve">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573957" w:rsidRPr="00B90811" w14:paraId="5E0D7D49" w14:textId="77777777" w:rsidTr="003C257E">
        <w:trPr>
          <w:jc w:val="center"/>
        </w:trPr>
        <w:tc>
          <w:tcPr>
            <w:tcW w:w="500" w:type="dxa"/>
            <w:vAlign w:val="center"/>
          </w:tcPr>
          <w:p w14:paraId="54335A8F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512606D3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3AE0B58D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59A1C773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2E6D6FD4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767E4D1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27C206BC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598927D9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 xml:space="preserve">Acción Plan Capacitación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7DCA8998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573957" w:rsidRPr="00B90811" w14:paraId="58AD932D" w14:textId="77777777" w:rsidTr="003C257E">
        <w:trPr>
          <w:jc w:val="center"/>
        </w:trPr>
        <w:tc>
          <w:tcPr>
            <w:tcW w:w="500" w:type="dxa"/>
          </w:tcPr>
          <w:p w14:paraId="468C371B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0C2ADBA2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63387AA4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08C5C68A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265E5142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0B602281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021853F5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7A598E1B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73957" w:rsidRPr="00B90811" w14:paraId="31E0A5F2" w14:textId="77777777" w:rsidTr="003C257E">
        <w:trPr>
          <w:jc w:val="center"/>
        </w:trPr>
        <w:tc>
          <w:tcPr>
            <w:tcW w:w="500" w:type="dxa"/>
          </w:tcPr>
          <w:p w14:paraId="15F40F60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4EFE8A2D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1607B1F3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40426356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4DE9AC96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188EE83C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3D70154C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0FEDD3BD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73957" w:rsidRPr="00B90811" w14:paraId="7621A446" w14:textId="77777777" w:rsidTr="003C257E">
        <w:trPr>
          <w:jc w:val="center"/>
        </w:trPr>
        <w:tc>
          <w:tcPr>
            <w:tcW w:w="500" w:type="dxa"/>
          </w:tcPr>
          <w:p w14:paraId="124AF5CE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60C49ED9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720EE1D1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3FF9F9D9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73F2DB76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46DA31B5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3BB1BFB3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2D1412CA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73957" w:rsidRPr="00B90811" w14:paraId="3A011291" w14:textId="77777777" w:rsidTr="003C257E">
        <w:trPr>
          <w:jc w:val="center"/>
        </w:trPr>
        <w:tc>
          <w:tcPr>
            <w:tcW w:w="500" w:type="dxa"/>
          </w:tcPr>
          <w:p w14:paraId="03A809EB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09132D8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3D586455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030DDEE2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462C3AF3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29DE549F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51612829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174E82EA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73957" w:rsidRPr="00B90811" w14:paraId="10BAE70B" w14:textId="77777777" w:rsidTr="003C257E">
        <w:trPr>
          <w:jc w:val="center"/>
        </w:trPr>
        <w:tc>
          <w:tcPr>
            <w:tcW w:w="500" w:type="dxa"/>
          </w:tcPr>
          <w:p w14:paraId="56320A0F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58B8C2EE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431B0A5D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7F696CD2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0A80A8BB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04D5CBE7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18FC18B7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1A4CD603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73957" w:rsidRPr="00B90811" w14:paraId="6E8FE379" w14:textId="77777777" w:rsidTr="003C257E">
        <w:trPr>
          <w:jc w:val="center"/>
        </w:trPr>
        <w:tc>
          <w:tcPr>
            <w:tcW w:w="500" w:type="dxa"/>
          </w:tcPr>
          <w:p w14:paraId="6D3E3C14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0793B61E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48BE5146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4840C2FF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77857EEF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57638FE8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2194A581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5E9E00C1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73957" w:rsidRPr="00B90811" w14:paraId="1C0CED50" w14:textId="77777777" w:rsidTr="003C257E">
        <w:trPr>
          <w:jc w:val="center"/>
        </w:trPr>
        <w:tc>
          <w:tcPr>
            <w:tcW w:w="500" w:type="dxa"/>
          </w:tcPr>
          <w:p w14:paraId="2116805C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747165F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7D322941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08658E70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3B1620DA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5AF70D95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52D0E46B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32D7CE2A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73957" w:rsidRPr="00B90811" w14:paraId="7D63D067" w14:textId="77777777" w:rsidTr="003C257E">
        <w:trPr>
          <w:jc w:val="center"/>
        </w:trPr>
        <w:tc>
          <w:tcPr>
            <w:tcW w:w="500" w:type="dxa"/>
          </w:tcPr>
          <w:p w14:paraId="36F8D78D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03720CA0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495B05C7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43F99136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5844B05D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5E2EC144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42B9339B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55FD9C58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73957" w:rsidRPr="00B90811" w14:paraId="50B942E1" w14:textId="77777777" w:rsidTr="003C257E">
        <w:trPr>
          <w:jc w:val="center"/>
        </w:trPr>
        <w:tc>
          <w:tcPr>
            <w:tcW w:w="500" w:type="dxa"/>
          </w:tcPr>
          <w:p w14:paraId="793F09F5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026DF6AA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4F9C9892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4595F773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2542E287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11F9102A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1AEDDACD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31EF9F26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73957" w:rsidRPr="00B90811" w14:paraId="3B592C79" w14:textId="77777777" w:rsidTr="003C257E">
        <w:trPr>
          <w:jc w:val="center"/>
        </w:trPr>
        <w:tc>
          <w:tcPr>
            <w:tcW w:w="500" w:type="dxa"/>
          </w:tcPr>
          <w:p w14:paraId="6E4795EA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4B4F2C97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376E7CFD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24BDD179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2119E773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79D0EE1B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5F4B7F03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6E548402" w14:textId="77777777" w:rsidR="00573957" w:rsidRPr="00B90811" w:rsidRDefault="00573957" w:rsidP="003C257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9A4FB78" w14:textId="6C5F681D" w:rsidR="00573957" w:rsidRPr="00F83FC2" w:rsidRDefault="00573957" w:rsidP="0057395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a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de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de 20</w:t>
      </w:r>
      <w:r>
        <w:rPr>
          <w:rFonts w:cs="Arial"/>
          <w:szCs w:val="22"/>
        </w:rPr>
        <w:t>21.</w:t>
      </w:r>
    </w:p>
    <w:p w14:paraId="79500B40" w14:textId="77777777" w:rsidR="00573957" w:rsidRPr="00F83FC2" w:rsidRDefault="00573957" w:rsidP="0057395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ECC7C3B" w14:textId="77777777" w:rsidR="00573957" w:rsidRDefault="00573957" w:rsidP="0057395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55C69F27" w14:textId="77777777" w:rsidR="00573957" w:rsidRDefault="00573957" w:rsidP="0057395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FD46C17" w14:textId="77777777" w:rsidR="00573957" w:rsidRDefault="00573957" w:rsidP="0057395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5E07D62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EB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p79sIVEF8ag+0hB0cgPNN1X8sy42RWIfPoktXZqi+DPicWTuYz4HQAoIpcoeTbNHZiqYW7BwZDl3+v0N5DW9UA==" w:salt="mxzdTYwFYucPFZHgqAbBv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73957"/>
    <w:rsid w:val="00580298"/>
    <w:rsid w:val="0066425A"/>
    <w:rsid w:val="00666B18"/>
    <w:rsid w:val="00694076"/>
    <w:rsid w:val="0069527F"/>
    <w:rsid w:val="008F1CCA"/>
    <w:rsid w:val="008F2CD3"/>
    <w:rsid w:val="009110C3"/>
    <w:rsid w:val="00945217"/>
    <w:rsid w:val="009F42F4"/>
    <w:rsid w:val="00A57387"/>
    <w:rsid w:val="00AD4CC8"/>
    <w:rsid w:val="00B02EBE"/>
    <w:rsid w:val="00B55B39"/>
    <w:rsid w:val="00BE732A"/>
    <w:rsid w:val="00C0523E"/>
    <w:rsid w:val="00C17360"/>
    <w:rsid w:val="00C2495C"/>
    <w:rsid w:val="00C94303"/>
    <w:rsid w:val="00CF4F1A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541</Words>
  <Characters>2978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15</cp:revision>
  <dcterms:created xsi:type="dcterms:W3CDTF">2018-02-07T16:46:00Z</dcterms:created>
  <dcterms:modified xsi:type="dcterms:W3CDTF">2021-05-27T06:59:00Z</dcterms:modified>
</cp:coreProperties>
</file>