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Pr="00EC00E8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 xml:space="preserve">Relación de las personas contratadas para </w:t>
      </w:r>
      <w:r w:rsidRPr="00EC00E8">
        <w:rPr>
          <w:rFonts w:cs="Arial"/>
          <w:b/>
          <w:sz w:val="24"/>
          <w:szCs w:val="22"/>
        </w:rPr>
        <w:t>las que se solicita la subvención</w:t>
      </w:r>
    </w:p>
    <w:p w14:paraId="12D4976A" w14:textId="6075E37A" w:rsidR="00240178" w:rsidRDefault="00240178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EC00E8">
        <w:rPr>
          <w:rFonts w:cs="Arial"/>
          <w:b/>
          <w:lang w:val="pt-BR"/>
        </w:rPr>
        <w:t>Boletín Oficial de</w:t>
      </w:r>
      <w:r w:rsidR="00666B18" w:rsidRPr="00EC00E8">
        <w:rPr>
          <w:rFonts w:cs="Arial"/>
          <w:b/>
          <w:lang w:val="pt-BR"/>
        </w:rPr>
        <w:t xml:space="preserve"> </w:t>
      </w:r>
      <w:r w:rsidRPr="00EC00E8">
        <w:rPr>
          <w:rFonts w:cs="Arial"/>
          <w:b/>
          <w:lang w:val="pt-BR"/>
        </w:rPr>
        <w:t>l</w:t>
      </w:r>
      <w:r w:rsidR="00666B18" w:rsidRPr="00EC00E8">
        <w:rPr>
          <w:rFonts w:cs="Arial"/>
          <w:b/>
          <w:lang w:val="pt-BR"/>
        </w:rPr>
        <w:t>a</w:t>
      </w:r>
      <w:r w:rsidRPr="00EC00E8">
        <w:rPr>
          <w:rFonts w:cs="Arial"/>
          <w:b/>
          <w:lang w:val="pt-BR"/>
        </w:rPr>
        <w:t xml:space="preserve"> Provincia</w:t>
      </w:r>
      <w:r w:rsidR="00113943" w:rsidRPr="00EC00E8">
        <w:rPr>
          <w:rFonts w:cs="Arial"/>
          <w:b/>
          <w:lang w:val="pt-BR"/>
        </w:rPr>
        <w:t xml:space="preserve"> de Cádiz</w:t>
      </w:r>
      <w:r w:rsidRPr="00EC00E8">
        <w:rPr>
          <w:rFonts w:cs="Arial"/>
          <w:b/>
          <w:lang w:val="pt-BR"/>
        </w:rPr>
        <w:t xml:space="preserve"> (nº </w:t>
      </w:r>
      <w:r w:rsidR="00EC00E8" w:rsidRPr="00EC00E8">
        <w:rPr>
          <w:rFonts w:cs="Arial"/>
          <w:b/>
          <w:lang w:val="pt-BR"/>
        </w:rPr>
        <w:t>227</w:t>
      </w:r>
      <w:r w:rsidRPr="00EC00E8">
        <w:rPr>
          <w:rFonts w:cs="Arial"/>
          <w:b/>
          <w:lang w:val="pt-BR"/>
        </w:rPr>
        <w:t xml:space="preserve"> y fecha </w:t>
      </w:r>
      <w:r w:rsidR="00892640">
        <w:rPr>
          <w:rFonts w:cs="Arial"/>
          <w:b/>
          <w:lang w:val="pt-BR"/>
        </w:rPr>
        <w:t>27/11/</w:t>
      </w:r>
      <w:bookmarkStart w:id="0" w:name="_GoBack"/>
      <w:bookmarkEnd w:id="0"/>
      <w:r w:rsidR="00EC00E8" w:rsidRPr="00EC00E8">
        <w:rPr>
          <w:rFonts w:cs="Arial"/>
          <w:b/>
          <w:lang w:val="pt-BR"/>
        </w:rPr>
        <w:t>2019</w:t>
      </w:r>
      <w:r w:rsidRPr="00EC00E8">
        <w:rPr>
          <w:rFonts w:cs="Arial"/>
          <w:b/>
          <w:lang w:val="pt-BR"/>
        </w:rPr>
        <w:t>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77777777" w:rsidR="00C94303" w:rsidRDefault="00C94303" w:rsidP="00C94303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14:paraId="2879615D" w14:textId="77777777" w:rsidTr="00911D34">
        <w:trPr>
          <w:jc w:val="center"/>
        </w:trPr>
        <w:tc>
          <w:tcPr>
            <w:tcW w:w="500" w:type="dxa"/>
            <w:vAlign w:val="center"/>
          </w:tcPr>
          <w:p w14:paraId="790675A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14:paraId="07DBB4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14:paraId="129FB4F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14:paraId="13EEA2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4E0C8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6E7AE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14:paraId="6F6E4A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14:paraId="751B0BD1" w14:textId="35FF6A54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14:paraId="29A134F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14:paraId="62D8F69C" w14:textId="77777777" w:rsidTr="00911D34">
        <w:trPr>
          <w:jc w:val="center"/>
        </w:trPr>
        <w:tc>
          <w:tcPr>
            <w:tcW w:w="500" w:type="dxa"/>
          </w:tcPr>
          <w:p w14:paraId="5398F5C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14:paraId="2E1936E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85BCF1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524DF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8FCD4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C3C9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6F09CB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C21CD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1D177FA8" w14:textId="77777777" w:rsidTr="00911D34">
        <w:trPr>
          <w:jc w:val="center"/>
        </w:trPr>
        <w:tc>
          <w:tcPr>
            <w:tcW w:w="500" w:type="dxa"/>
          </w:tcPr>
          <w:p w14:paraId="3879B9B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14:paraId="30D611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F7C404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7CBB57F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2B37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EE21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189AA13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7F272D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B3AF488" w14:textId="77777777" w:rsidTr="00911D34">
        <w:trPr>
          <w:jc w:val="center"/>
        </w:trPr>
        <w:tc>
          <w:tcPr>
            <w:tcW w:w="500" w:type="dxa"/>
          </w:tcPr>
          <w:p w14:paraId="298919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14:paraId="0BB6BD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C815F2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0A2BD9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55DC8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FA144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3E92E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3A13A0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00CBE0" w14:textId="77777777" w:rsidTr="00911D34">
        <w:trPr>
          <w:jc w:val="center"/>
        </w:trPr>
        <w:tc>
          <w:tcPr>
            <w:tcW w:w="500" w:type="dxa"/>
          </w:tcPr>
          <w:p w14:paraId="0FC3D9C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14:paraId="67866EF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B5D265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F93F1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2803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4CD22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2273A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D9F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6A2BAFA" w14:textId="77777777" w:rsidTr="00911D34">
        <w:trPr>
          <w:jc w:val="center"/>
        </w:trPr>
        <w:tc>
          <w:tcPr>
            <w:tcW w:w="500" w:type="dxa"/>
          </w:tcPr>
          <w:p w14:paraId="019A4F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14:paraId="17ECB1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6E53B47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C40675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C9EF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08A64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1DF1ACE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71408D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3379DC05" w14:textId="77777777" w:rsidTr="00911D34">
        <w:trPr>
          <w:jc w:val="center"/>
        </w:trPr>
        <w:tc>
          <w:tcPr>
            <w:tcW w:w="500" w:type="dxa"/>
          </w:tcPr>
          <w:p w14:paraId="4BEBD1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14:paraId="30C29D5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51A7E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466617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B57D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95BF5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ADAD69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2867DC4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9230424" w14:textId="77777777" w:rsidTr="00911D34">
        <w:trPr>
          <w:jc w:val="center"/>
        </w:trPr>
        <w:tc>
          <w:tcPr>
            <w:tcW w:w="500" w:type="dxa"/>
          </w:tcPr>
          <w:p w14:paraId="64FA71F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14:paraId="76F251B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5BC8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D8EB2B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6A82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1F28E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971CD6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DE304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5A0CC4" w14:textId="77777777" w:rsidTr="00911D34">
        <w:trPr>
          <w:jc w:val="center"/>
        </w:trPr>
        <w:tc>
          <w:tcPr>
            <w:tcW w:w="500" w:type="dxa"/>
          </w:tcPr>
          <w:p w14:paraId="3F62A6D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14:paraId="46A7E7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276ED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794E1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9D7B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8A18A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5DDF98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39F1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C91EEB" w14:textId="77777777" w:rsidTr="00911D34">
        <w:trPr>
          <w:jc w:val="center"/>
        </w:trPr>
        <w:tc>
          <w:tcPr>
            <w:tcW w:w="500" w:type="dxa"/>
          </w:tcPr>
          <w:p w14:paraId="61A8A0E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14:paraId="1D30C43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2E50C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8133CD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256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7F0F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474F2A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58DE64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115083" w14:textId="77777777" w:rsidTr="00911D34">
        <w:trPr>
          <w:jc w:val="center"/>
        </w:trPr>
        <w:tc>
          <w:tcPr>
            <w:tcW w:w="500" w:type="dxa"/>
          </w:tcPr>
          <w:p w14:paraId="51B3FC6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14:paraId="00E5FB5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1E90EB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34E6DDA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D1F3C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80BEB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220556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4D78D1B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464A89E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349A4F38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EDDF66E" w14:textId="4F6E2B26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a…. de…….. de 201</w:t>
      </w:r>
      <w:r w:rsidR="006C1ADF">
        <w:rPr>
          <w:rFonts w:cs="Arial"/>
          <w:szCs w:val="22"/>
        </w:rPr>
        <w:t>9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14:paraId="14EB030D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6E0CCB6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91A246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C94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7B2E5" w14:textId="77777777" w:rsidR="00CB0DFD" w:rsidRDefault="00CB0DFD" w:rsidP="00A57387">
      <w:pPr>
        <w:spacing w:line="240" w:lineRule="auto"/>
      </w:pPr>
      <w:r>
        <w:separator/>
      </w:r>
    </w:p>
  </w:endnote>
  <w:endnote w:type="continuationSeparator" w:id="0">
    <w:p w14:paraId="12620B84" w14:textId="77777777" w:rsidR="00CB0DFD" w:rsidRDefault="00CB0DFD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CFEE3" w14:textId="77777777" w:rsidR="00BA3EC5" w:rsidRDefault="00BA3E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16EB4E9E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640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6D805" w14:textId="77777777" w:rsidR="00BA3EC5" w:rsidRDefault="00BA3E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11B1B" w14:textId="77777777" w:rsidR="00CB0DFD" w:rsidRDefault="00CB0DFD" w:rsidP="00A57387">
      <w:pPr>
        <w:spacing w:line="240" w:lineRule="auto"/>
      </w:pPr>
      <w:r>
        <w:separator/>
      </w:r>
    </w:p>
  </w:footnote>
  <w:footnote w:type="continuationSeparator" w:id="0">
    <w:p w14:paraId="21ED5754" w14:textId="77777777" w:rsidR="00CB0DFD" w:rsidRDefault="00CB0DFD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00E2B" w14:textId="77777777" w:rsidR="00BA3EC5" w:rsidRDefault="00BA3E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2AC3D" w14:textId="7BB90850" w:rsidR="00A57387" w:rsidRDefault="00BA3EC5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 wp14:anchorId="0480D72F" wp14:editId="62A816A3">
          <wp:extent cx="8892540" cy="1049042"/>
          <wp:effectExtent l="0" t="0" r="3810" b="0"/>
          <wp:docPr id="1" name="Imagen 1" descr="https://www.camaracampodegibraltar.com/wp-content/uploads/2019/03/PICE-2018-linea-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camaracampodegibraltar.com/wp-content/uploads/2019/03/PICE-2018-linea-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1049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A72D5" w14:textId="77777777" w:rsidR="00BA3EC5" w:rsidRDefault="00BA3E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03"/>
    <w:rsid w:val="00113943"/>
    <w:rsid w:val="001A71E2"/>
    <w:rsid w:val="00240178"/>
    <w:rsid w:val="003C4F68"/>
    <w:rsid w:val="003C60D7"/>
    <w:rsid w:val="004029DD"/>
    <w:rsid w:val="004F0440"/>
    <w:rsid w:val="00580298"/>
    <w:rsid w:val="0066425A"/>
    <w:rsid w:val="00666B18"/>
    <w:rsid w:val="0069527F"/>
    <w:rsid w:val="006C1ADF"/>
    <w:rsid w:val="00892640"/>
    <w:rsid w:val="008D3DDA"/>
    <w:rsid w:val="008F1CCA"/>
    <w:rsid w:val="008F2CD3"/>
    <w:rsid w:val="009F42F4"/>
    <w:rsid w:val="00A57387"/>
    <w:rsid w:val="00AD4CC8"/>
    <w:rsid w:val="00AD5C28"/>
    <w:rsid w:val="00BA3EC5"/>
    <w:rsid w:val="00C0523E"/>
    <w:rsid w:val="00C17360"/>
    <w:rsid w:val="00C94303"/>
    <w:rsid w:val="00CB0DFD"/>
    <w:rsid w:val="00EC00E8"/>
    <w:rsid w:val="00F2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mgonzalez</cp:lastModifiedBy>
  <cp:revision>8</cp:revision>
  <dcterms:created xsi:type="dcterms:W3CDTF">2018-02-07T16:46:00Z</dcterms:created>
  <dcterms:modified xsi:type="dcterms:W3CDTF">2019-11-27T07:13:00Z</dcterms:modified>
</cp:coreProperties>
</file>