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5B0CF"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03CA681"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01CC6A46" w14:textId="77777777" w:rsidR="00B2048A"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1A15B6E1" w14:textId="77777777" w:rsidR="004B1E30" w:rsidRPr="003A6A0D" w:rsidRDefault="004B1E30"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Pr>
          <w:rFonts w:cs="Arial"/>
          <w:b/>
          <w:lang w:val="es-ES_tradnl"/>
        </w:rPr>
        <w:t xml:space="preserve"> Cádiz</w:t>
      </w:r>
      <w:r w:rsidRPr="003918CA">
        <w:rPr>
          <w:rFonts w:cs="Arial"/>
          <w:b/>
          <w:lang w:val="es-ES_tradnl"/>
        </w:rPr>
        <w:t xml:space="preserve"> (nº </w:t>
      </w:r>
      <w:r>
        <w:rPr>
          <w:rFonts w:cs="Arial"/>
          <w:b/>
          <w:lang w:val="es-ES_tradnl"/>
        </w:rPr>
        <w:t>87</w:t>
      </w:r>
      <w:r w:rsidRPr="003918CA">
        <w:rPr>
          <w:rFonts w:cs="Arial"/>
          <w:b/>
          <w:lang w:val="es-ES_tradnl"/>
        </w:rPr>
        <w:t xml:space="preserve"> y fecha </w:t>
      </w:r>
      <w:r w:rsidRPr="004B1E30">
        <w:rPr>
          <w:rFonts w:cs="Arial"/>
          <w:b/>
          <w:lang w:val="es-ES_tradnl"/>
        </w:rPr>
        <w:t>10/05/2019)</w:t>
      </w:r>
    </w:p>
    <w:tbl>
      <w:tblPr>
        <w:tblStyle w:val="Tablaconcuadrcula"/>
        <w:tblpPr w:leftFromText="141" w:rightFromText="141" w:vertAnchor="page" w:horzAnchor="margin" w:tblpY="3283"/>
        <w:tblW w:w="8926" w:type="dxa"/>
        <w:tblLook w:val="04A0" w:firstRow="1" w:lastRow="0" w:firstColumn="1" w:lastColumn="0" w:noHBand="0" w:noVBand="1"/>
      </w:tblPr>
      <w:tblGrid>
        <w:gridCol w:w="824"/>
        <w:gridCol w:w="5550"/>
        <w:gridCol w:w="1418"/>
        <w:gridCol w:w="1134"/>
      </w:tblGrid>
      <w:tr w:rsidR="004B1E30" w14:paraId="6634FE13" w14:textId="77777777" w:rsidTr="004B1E30">
        <w:trPr>
          <w:trHeight w:val="850"/>
        </w:trPr>
        <w:tc>
          <w:tcPr>
            <w:tcW w:w="8926" w:type="dxa"/>
            <w:gridSpan w:val="4"/>
          </w:tcPr>
          <w:p w14:paraId="4E15991A" w14:textId="77777777" w:rsidR="004B1E30" w:rsidRPr="006C229A" w:rsidRDefault="004B1E30" w:rsidP="004B1E30">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2D9F503D" w14:textId="77777777" w:rsidR="004B1E30" w:rsidRPr="006C229A" w:rsidRDefault="004B1E30" w:rsidP="004B1E30">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3D60D2D" w14:textId="77777777" w:rsidR="004B1E30" w:rsidRDefault="004B1E30" w:rsidP="004B1E30">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55C44918" w14:textId="77777777" w:rsidR="004B1E30" w:rsidRPr="006C229A" w:rsidRDefault="004B1E30" w:rsidP="004B1E30">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4B1E30" w14:paraId="03756EA1" w14:textId="77777777" w:rsidTr="004B1E30">
        <w:trPr>
          <w:cantSplit/>
          <w:trHeight w:val="4532"/>
        </w:trPr>
        <w:tc>
          <w:tcPr>
            <w:tcW w:w="824" w:type="dxa"/>
            <w:textDirection w:val="tbRl"/>
            <w:vAlign w:val="center"/>
          </w:tcPr>
          <w:p w14:paraId="1A040F5F" w14:textId="77777777" w:rsidR="004B1E30" w:rsidRPr="006C229A" w:rsidRDefault="004B1E30" w:rsidP="004B1E30">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8CE7BA4" w14:textId="77777777" w:rsidR="004B1E30" w:rsidRPr="006C229A" w:rsidRDefault="004B1E30" w:rsidP="004B1E30">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14:paraId="146A0B09" w14:textId="77777777" w:rsidR="004B1E30" w:rsidRPr="006C229A" w:rsidRDefault="004B1E30" w:rsidP="004B1E30">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14:paraId="4336248C" w14:textId="77777777" w:rsidR="004B1E30" w:rsidRPr="006C229A" w:rsidRDefault="004B1E30" w:rsidP="004B1E30">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14:paraId="0F24E541" w14:textId="77777777" w:rsidR="004B1E30" w:rsidRPr="006C229A" w:rsidRDefault="004B1E30" w:rsidP="004B1E30">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157BB2A7" w14:textId="77777777" w:rsidR="004B1E30" w:rsidRPr="006C229A" w:rsidRDefault="004B1E30" w:rsidP="004B1E30">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45816172" w14:textId="77777777" w:rsidR="004B1E30" w:rsidRPr="006C229A" w:rsidRDefault="004B1E30" w:rsidP="004B1E30">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14:paraId="0F8435C6" w14:textId="77777777" w:rsidR="004B1E30" w:rsidRPr="006C229A" w:rsidRDefault="004B1E30" w:rsidP="004B1E30">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E0F9ADC" w14:textId="77777777" w:rsidR="004B1E30" w:rsidRPr="006C229A" w:rsidRDefault="004B1E30" w:rsidP="004B1E30">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14:paraId="17B4D107" w14:textId="77777777" w:rsidR="004B1E30" w:rsidRPr="006C229A" w:rsidRDefault="004B1E30" w:rsidP="004B1E30">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0EC3AAA0" w14:textId="77777777" w:rsidR="004B1E30" w:rsidRPr="006C229A" w:rsidRDefault="004B1E30" w:rsidP="004B1E30">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4B1E30" w14:paraId="1686D8AA" w14:textId="77777777" w:rsidTr="004B1E30">
        <w:trPr>
          <w:trHeight w:val="1268"/>
        </w:trPr>
        <w:tc>
          <w:tcPr>
            <w:tcW w:w="824" w:type="dxa"/>
            <w:vMerge w:val="restart"/>
            <w:textDirection w:val="tbRl"/>
            <w:vAlign w:val="center"/>
          </w:tcPr>
          <w:p w14:paraId="4B21DA4C" w14:textId="77777777" w:rsidR="004B1E30" w:rsidRPr="006C229A" w:rsidRDefault="004B1E30" w:rsidP="004B1E30">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14:paraId="6CC07E35" w14:textId="77777777" w:rsidR="004B1E30" w:rsidRPr="00EE0028" w:rsidRDefault="004B1E30" w:rsidP="004B1E30">
            <w:pPr>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 xml:space="preserve">Cádiz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14:paraId="2FB6A6F9" w14:textId="77777777" w:rsidR="004B1E30" w:rsidRPr="006C229A" w:rsidRDefault="004B1E30" w:rsidP="004B1E30">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B597CE0" wp14:editId="03186277">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A72A938" w14:textId="77777777" w:rsidR="004B1E30" w:rsidRPr="00B8559D" w:rsidRDefault="004B1E30" w:rsidP="004B1E3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0B597CE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14:paraId="1A72A938" w14:textId="77777777" w:rsidR="004B1E30" w:rsidRPr="00B8559D" w:rsidRDefault="004B1E30" w:rsidP="004B1E30">
                            <w:pPr>
                              <w:jc w:val="center"/>
                              <w:rPr>
                                <w:b/>
                                <w:sz w:val="18"/>
                              </w:rPr>
                            </w:pPr>
                            <w:r w:rsidRPr="00B8559D">
                              <w:rPr>
                                <w:b/>
                                <w:sz w:val="18"/>
                              </w:rPr>
                              <w:t>SI</w:t>
                            </w:r>
                          </w:p>
                        </w:txbxContent>
                      </v:textbox>
                      <w10:anchorlock/>
                    </v:rect>
                  </w:pict>
                </mc:Fallback>
              </mc:AlternateContent>
            </w:r>
          </w:p>
        </w:tc>
        <w:tc>
          <w:tcPr>
            <w:tcW w:w="1134" w:type="dxa"/>
            <w:vAlign w:val="center"/>
          </w:tcPr>
          <w:p w14:paraId="0D3071B5" w14:textId="77777777" w:rsidR="004B1E30" w:rsidRPr="006C229A" w:rsidRDefault="004B1E30" w:rsidP="004B1E30">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59860E79" wp14:editId="06E62E5A">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980829F" w14:textId="77777777" w:rsidR="004B1E30" w:rsidRPr="00B8559D" w:rsidRDefault="004B1E30" w:rsidP="004B1E30">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w14:anchorId="59860E79"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14:paraId="1980829F" w14:textId="77777777" w:rsidR="004B1E30" w:rsidRPr="00B8559D" w:rsidRDefault="004B1E30" w:rsidP="004B1E30">
                            <w:pPr>
                              <w:jc w:val="center"/>
                              <w:rPr>
                                <w:sz w:val="16"/>
                              </w:rPr>
                            </w:pPr>
                            <w:r w:rsidRPr="00B8559D">
                              <w:rPr>
                                <w:sz w:val="16"/>
                              </w:rPr>
                              <w:t>NO</w:t>
                            </w:r>
                          </w:p>
                        </w:txbxContent>
                      </v:textbox>
                      <w10:anchorlock/>
                    </v:rect>
                  </w:pict>
                </mc:Fallback>
              </mc:AlternateContent>
            </w:r>
          </w:p>
        </w:tc>
      </w:tr>
      <w:tr w:rsidR="004B1E30" w14:paraId="17A67A3A" w14:textId="77777777" w:rsidTr="004B1E30">
        <w:trPr>
          <w:trHeight w:val="388"/>
        </w:trPr>
        <w:tc>
          <w:tcPr>
            <w:tcW w:w="824" w:type="dxa"/>
            <w:vMerge/>
            <w:textDirection w:val="tbRl"/>
            <w:vAlign w:val="center"/>
          </w:tcPr>
          <w:p w14:paraId="4E32B62B" w14:textId="77777777" w:rsidR="004B1E30" w:rsidRPr="006C229A" w:rsidRDefault="004B1E30" w:rsidP="004B1E30">
            <w:pPr>
              <w:ind w:left="113" w:right="113"/>
              <w:jc w:val="center"/>
              <w:rPr>
                <w:rFonts w:asciiTheme="minorHAnsi" w:hAnsiTheme="minorHAnsi" w:cstheme="minorHAnsi"/>
                <w:sz w:val="16"/>
                <w:szCs w:val="16"/>
              </w:rPr>
            </w:pPr>
          </w:p>
        </w:tc>
        <w:tc>
          <w:tcPr>
            <w:tcW w:w="8102" w:type="dxa"/>
            <w:gridSpan w:val="3"/>
            <w:vAlign w:val="center"/>
          </w:tcPr>
          <w:p w14:paraId="0A83633F" w14:textId="77777777" w:rsidR="004B1E30" w:rsidRPr="00EE0028" w:rsidRDefault="004B1E30" w:rsidP="004B1E30">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Pr>
                <w:rFonts w:ascii="Calibri" w:hAnsi="Calibri" w:cs="Calibri"/>
                <w:b/>
                <w:i/>
                <w:sz w:val="16"/>
                <w:szCs w:val="16"/>
                <w:lang w:val="es-ES_tradnl"/>
              </w:rPr>
              <w:t xml:space="preserve"> original en soporte papel,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14:paraId="6D831045" w14:textId="77777777" w:rsidR="004B1E30" w:rsidRPr="00EE0028" w:rsidRDefault="004B1E30" w:rsidP="004B1E30">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14:paraId="58142399" w14:textId="77777777" w:rsidR="004B1E30" w:rsidRPr="00EE0028" w:rsidRDefault="004B1E30" w:rsidP="004B1E30">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4B1E30" w14:paraId="7BA521AA" w14:textId="77777777" w:rsidTr="004B1E30">
        <w:trPr>
          <w:trHeight w:val="558"/>
        </w:trPr>
        <w:tc>
          <w:tcPr>
            <w:tcW w:w="824" w:type="dxa"/>
            <w:textDirection w:val="tbRl"/>
            <w:vAlign w:val="center"/>
          </w:tcPr>
          <w:p w14:paraId="68ABCE25" w14:textId="77777777" w:rsidR="004B1E30" w:rsidRPr="006C229A" w:rsidRDefault="004B1E30" w:rsidP="004B1E30">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221061CC" w14:textId="77777777" w:rsidR="004B1E30" w:rsidRPr="006C229A" w:rsidRDefault="004B1E30" w:rsidP="004B1E30">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14:paraId="6984885A" w14:textId="77777777" w:rsidR="004B1E30" w:rsidRPr="006C229A" w:rsidRDefault="004B1E30" w:rsidP="004B1E3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1C6FDC35" w14:textId="77777777" w:rsidR="004B1E30" w:rsidRPr="006C229A" w:rsidRDefault="004B1E30" w:rsidP="004B1E3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A5FAC3B" w14:textId="77777777" w:rsidR="004B1E30" w:rsidRPr="006C229A" w:rsidRDefault="004B1E30" w:rsidP="004B1E3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135F1825" w14:textId="77777777" w:rsidR="004B1E30" w:rsidRPr="006C229A" w:rsidRDefault="004B1E30" w:rsidP="004B1E3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14:paraId="422E0C92" w14:textId="77777777" w:rsidR="004B1E30" w:rsidRPr="006C229A" w:rsidRDefault="004B1E30" w:rsidP="004B1E3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4B1E30" w14:paraId="4B628ADB" w14:textId="77777777" w:rsidTr="004B1E30">
        <w:trPr>
          <w:cantSplit/>
          <w:trHeight w:val="1975"/>
        </w:trPr>
        <w:tc>
          <w:tcPr>
            <w:tcW w:w="824" w:type="dxa"/>
            <w:textDirection w:val="tbRl"/>
          </w:tcPr>
          <w:p w14:paraId="090974CA" w14:textId="77777777" w:rsidR="004B1E30" w:rsidRPr="006C229A" w:rsidRDefault="004B1E30" w:rsidP="004B1E30">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4AD230F0" w14:textId="77777777" w:rsidR="004B1E30" w:rsidRPr="006C229A" w:rsidRDefault="004B1E30" w:rsidP="004B1E30">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14:paraId="7CAC52EE" w14:textId="77777777" w:rsidR="004B1E30" w:rsidRPr="006C229A" w:rsidRDefault="004B1E30" w:rsidP="004B1E30">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9F67C4D" w14:textId="77777777" w:rsidR="004B1E30" w:rsidRPr="006C229A" w:rsidRDefault="004B1E30" w:rsidP="004B1E3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000BA251" w14:textId="77777777" w:rsidR="004B1E30" w:rsidRPr="006C229A" w:rsidRDefault="004B1E30" w:rsidP="004B1E3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14:paraId="595EB924" w14:textId="77777777" w:rsidR="004B1E30" w:rsidRPr="006C229A" w:rsidRDefault="004B1E30" w:rsidP="004B1E30">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21F1915E" w14:textId="77777777" w:rsidR="004B1E30" w:rsidRPr="006C229A" w:rsidRDefault="004B1E30" w:rsidP="004B1E30">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E75C6E2"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6B14ACF3" w14:textId="77777777" w:rsidTr="006C229A">
        <w:tc>
          <w:tcPr>
            <w:tcW w:w="4321" w:type="dxa"/>
            <w:gridSpan w:val="8"/>
            <w:tcBorders>
              <w:top w:val="single" w:sz="4" w:space="0" w:color="auto"/>
              <w:left w:val="single" w:sz="4" w:space="0" w:color="auto"/>
              <w:bottom w:val="nil"/>
              <w:right w:val="nil"/>
            </w:tcBorders>
            <w:shd w:val="clear" w:color="auto" w:fill="E0E0E0"/>
          </w:tcPr>
          <w:p w14:paraId="275B7EF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7C232378" w14:textId="77777777"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14:paraId="7470F387" w14:textId="77777777" w:rsidTr="00614ED0">
        <w:trPr>
          <w:trHeight w:val="433"/>
        </w:trPr>
        <w:tc>
          <w:tcPr>
            <w:tcW w:w="4321" w:type="dxa"/>
            <w:gridSpan w:val="8"/>
            <w:tcBorders>
              <w:top w:val="nil"/>
              <w:left w:val="single" w:sz="4" w:space="0" w:color="auto"/>
              <w:bottom w:val="single" w:sz="4" w:space="0" w:color="auto"/>
              <w:right w:val="nil"/>
            </w:tcBorders>
            <w:shd w:val="clear" w:color="auto" w:fill="E0E0E0"/>
          </w:tcPr>
          <w:p w14:paraId="133BD7F2"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79D8278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r w:rsidR="00614ED0">
              <w:rPr>
                <w:rFonts w:asciiTheme="minorHAnsi" w:hAnsiTheme="minorHAnsi" w:cstheme="minorHAnsi"/>
                <w:sz w:val="16"/>
              </w:rPr>
              <w:t>:</w:t>
            </w:r>
          </w:p>
        </w:tc>
      </w:tr>
      <w:tr w:rsidR="00B2048A" w:rsidRPr="006C229A" w14:paraId="004010D0" w14:textId="77777777" w:rsidTr="006C229A">
        <w:trPr>
          <w:cantSplit/>
        </w:trPr>
        <w:tc>
          <w:tcPr>
            <w:tcW w:w="9002" w:type="dxa"/>
            <w:gridSpan w:val="14"/>
            <w:shd w:val="pct5" w:color="000000" w:fill="FFFFFF"/>
          </w:tcPr>
          <w:p w14:paraId="2C3B768F"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37A24B1E" w14:textId="77777777" w:rsidTr="006C229A">
        <w:trPr>
          <w:trHeight w:val="903"/>
        </w:trPr>
        <w:tc>
          <w:tcPr>
            <w:tcW w:w="3757" w:type="dxa"/>
            <w:gridSpan w:val="5"/>
          </w:tcPr>
          <w:p w14:paraId="34D1AC4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6ACA8917"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76FA1E27"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7463C676"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2C1864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4549B49A"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4A9FD0E4" w14:textId="77777777" w:rsidTr="006C229A">
        <w:trPr>
          <w:trHeight w:val="701"/>
        </w:trPr>
        <w:tc>
          <w:tcPr>
            <w:tcW w:w="2053" w:type="dxa"/>
          </w:tcPr>
          <w:p w14:paraId="6828893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7624586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6B60FA7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0276130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06C4E55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4C46340A" w14:textId="77777777" w:rsidTr="006C229A">
        <w:trPr>
          <w:trHeight w:val="697"/>
        </w:trPr>
        <w:tc>
          <w:tcPr>
            <w:tcW w:w="2620" w:type="dxa"/>
            <w:gridSpan w:val="4"/>
          </w:tcPr>
          <w:p w14:paraId="701D9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3B162BA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5C96BB1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1D94CF2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0DCDF6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473DF31"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ED504F3" w14:textId="77777777" w:rsidTr="006C229A">
        <w:tc>
          <w:tcPr>
            <w:tcW w:w="2159" w:type="dxa"/>
            <w:gridSpan w:val="2"/>
          </w:tcPr>
          <w:p w14:paraId="3C474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5F9A68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575E12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364C89A3"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3149099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5A016B0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0373B37A"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8B9113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52BB2D90" w14:textId="77777777" w:rsidTr="006C229A">
        <w:tc>
          <w:tcPr>
            <w:tcW w:w="4214" w:type="dxa"/>
            <w:gridSpan w:val="7"/>
          </w:tcPr>
          <w:p w14:paraId="0D2BC60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6359D08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7A13218"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4E0B89E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2BB62BD3"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06BC0D6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7759FFE7"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5F01C837" w14:textId="77777777" w:rsidTr="006C229A">
        <w:trPr>
          <w:trHeight w:val="458"/>
        </w:trPr>
        <w:tc>
          <w:tcPr>
            <w:tcW w:w="9002" w:type="dxa"/>
            <w:gridSpan w:val="14"/>
          </w:tcPr>
          <w:p w14:paraId="71CFD5D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4D4B5B7E"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4614EB4" w14:textId="77777777" w:rsidTr="006C229A">
        <w:tc>
          <w:tcPr>
            <w:tcW w:w="2589" w:type="dxa"/>
            <w:gridSpan w:val="3"/>
          </w:tcPr>
          <w:p w14:paraId="626ABE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34284EA5"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95DD22F"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6F54F81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29BD775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64985CC8"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442C61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A4C36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CE98C8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36C0FAC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9C1DAC7" w14:textId="77777777" w:rsidTr="006C229A">
        <w:tc>
          <w:tcPr>
            <w:tcW w:w="9002" w:type="dxa"/>
            <w:gridSpan w:val="14"/>
          </w:tcPr>
          <w:p w14:paraId="441521E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2F376DF5" w14:textId="77777777" w:rsidTr="006C229A">
        <w:tc>
          <w:tcPr>
            <w:tcW w:w="9002" w:type="dxa"/>
            <w:gridSpan w:val="14"/>
          </w:tcPr>
          <w:p w14:paraId="1CF2F1E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277541B0" w14:textId="77777777" w:rsidTr="006C229A">
        <w:tc>
          <w:tcPr>
            <w:tcW w:w="9002" w:type="dxa"/>
            <w:gridSpan w:val="14"/>
          </w:tcPr>
          <w:p w14:paraId="7C82229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5865C026" w14:textId="77777777" w:rsidR="00B2048A" w:rsidRDefault="00B2048A" w:rsidP="00B2048A">
      <w:pPr>
        <w:rPr>
          <w:sz w:val="2"/>
          <w:szCs w:val="2"/>
        </w:rPr>
      </w:pPr>
    </w:p>
    <w:p w14:paraId="52894905" w14:textId="77777777" w:rsidR="00B2048A" w:rsidRDefault="00B2048A" w:rsidP="00B2048A">
      <w:pPr>
        <w:rPr>
          <w:sz w:val="2"/>
          <w:szCs w:val="2"/>
        </w:rPr>
      </w:pPr>
    </w:p>
    <w:p w14:paraId="77C32F23" w14:textId="77777777" w:rsidR="00B2048A" w:rsidRDefault="00B2048A" w:rsidP="00B2048A">
      <w:pPr>
        <w:rPr>
          <w:sz w:val="2"/>
          <w:szCs w:val="2"/>
        </w:rPr>
      </w:pPr>
    </w:p>
    <w:p w14:paraId="15F4484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1702C13C" w14:textId="77777777" w:rsidTr="0069290F">
        <w:tc>
          <w:tcPr>
            <w:tcW w:w="9039" w:type="dxa"/>
            <w:gridSpan w:val="3"/>
            <w:shd w:val="pct5" w:color="auto" w:fill="auto"/>
          </w:tcPr>
          <w:p w14:paraId="5784A6E0"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442CD65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5FBBD6D0"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4805C7E9"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728576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1ACAA1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5E9EB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0D31F2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EAEAB21"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EFAB46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2E6E36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22A79587" w14:textId="77777777" w:rsidTr="0069290F">
        <w:tblPrEx>
          <w:shd w:val="clear" w:color="auto" w:fill="auto"/>
        </w:tblPrEx>
        <w:tc>
          <w:tcPr>
            <w:tcW w:w="9039" w:type="dxa"/>
            <w:gridSpan w:val="3"/>
          </w:tcPr>
          <w:p w14:paraId="5DE7DA1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¿Se compromete el solicitante a comunicar la solicitud u obtención de ayudas concurrentes en caso de que esto ocurra durante el mantenimiento del empleo?</w:t>
            </w:r>
          </w:p>
        </w:tc>
      </w:tr>
      <w:tr w:rsidR="00B2048A" w:rsidRPr="006C229A" w14:paraId="788AB67D" w14:textId="77777777" w:rsidTr="0069290F">
        <w:tblPrEx>
          <w:shd w:val="clear" w:color="auto" w:fill="auto"/>
        </w:tblPrEx>
        <w:tc>
          <w:tcPr>
            <w:tcW w:w="4219" w:type="dxa"/>
          </w:tcPr>
          <w:p w14:paraId="122033B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786C948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71557">
              <w:rPr>
                <w:rFonts w:asciiTheme="minorHAnsi" w:hAnsiTheme="minorHAnsi" w:cstheme="minorHAnsi"/>
                <w:sz w:val="16"/>
              </w:rPr>
            </w:r>
            <w:r w:rsidR="00C7155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67A14B7"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7C87C321"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F55D493" w14:textId="77777777" w:rsidR="00B2048A" w:rsidRPr="006C229A" w:rsidRDefault="00B2048A" w:rsidP="00911D34">
            <w:pPr>
              <w:rPr>
                <w:rFonts w:asciiTheme="minorHAnsi" w:hAnsiTheme="minorHAnsi" w:cstheme="minorHAnsi"/>
              </w:rPr>
            </w:pPr>
          </w:p>
          <w:p w14:paraId="1AC91AE5"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301970AD" w14:textId="77777777" w:rsidR="00B2048A" w:rsidRPr="006C229A" w:rsidRDefault="00B2048A" w:rsidP="00911D34">
            <w:pPr>
              <w:rPr>
                <w:rFonts w:asciiTheme="minorHAnsi" w:hAnsiTheme="minorHAnsi" w:cstheme="minorHAnsi"/>
              </w:rPr>
            </w:pPr>
          </w:p>
          <w:p w14:paraId="5B045A23" w14:textId="77777777" w:rsidR="00B2048A" w:rsidRPr="006C229A" w:rsidRDefault="00B2048A" w:rsidP="00911D34">
            <w:pPr>
              <w:rPr>
                <w:rFonts w:asciiTheme="minorHAnsi" w:hAnsiTheme="minorHAnsi" w:cstheme="minorHAnsi"/>
              </w:rPr>
            </w:pPr>
          </w:p>
          <w:p w14:paraId="5102E0E2"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4479AFC9"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4FC1B" w14:textId="77777777" w:rsidR="00C71557" w:rsidRDefault="00C71557" w:rsidP="0069290F">
      <w:pPr>
        <w:spacing w:line="240" w:lineRule="auto"/>
      </w:pPr>
      <w:r>
        <w:separator/>
      </w:r>
    </w:p>
  </w:endnote>
  <w:endnote w:type="continuationSeparator" w:id="0">
    <w:p w14:paraId="5ECD5A90" w14:textId="77777777" w:rsidR="00C71557" w:rsidRDefault="00C71557" w:rsidP="0069290F">
      <w:pPr>
        <w:spacing w:line="240" w:lineRule="auto"/>
      </w:pPr>
      <w:r>
        <w:continuationSeparator/>
      </w:r>
    </w:p>
  </w:endnote>
  <w:endnote w:id="1">
    <w:p w14:paraId="0DFE676A" w14:textId="77777777" w:rsidR="004B1E30" w:rsidRDefault="004B1E30" w:rsidP="004B1E30">
      <w:pPr>
        <w:pStyle w:val="Textonotaalfinal"/>
      </w:pPr>
    </w:p>
    <w:p w14:paraId="73D1FAB0" w14:textId="77777777" w:rsidR="004B1E30" w:rsidRDefault="004B1E30" w:rsidP="004B1E30">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w:t>
      </w:r>
      <w:r>
        <w:rPr>
          <w:rFonts w:asciiTheme="minorHAnsi" w:hAnsiTheme="minorHAnsi" w:cstheme="minorHAnsi"/>
          <w:sz w:val="16"/>
          <w:szCs w:val="16"/>
        </w:rPr>
        <w:t>, Servicios</w:t>
      </w:r>
      <w:r w:rsidRPr="00896992">
        <w:rPr>
          <w:rFonts w:asciiTheme="minorHAnsi" w:hAnsiTheme="minorHAnsi" w:cstheme="minorHAnsi"/>
          <w:sz w:val="16"/>
          <w:szCs w:val="16"/>
        </w:rPr>
        <w:t xml:space="preserve"> y Navegación de </w:t>
      </w:r>
      <w:r w:rsidRPr="004B1E30">
        <w:rPr>
          <w:rFonts w:asciiTheme="minorHAnsi" w:hAnsiTheme="minorHAnsi" w:cstheme="minorHAnsi"/>
          <w:sz w:val="16"/>
          <w:szCs w:val="16"/>
        </w:rPr>
        <w:t>Cádiz  (C/ Antonio López, 4, 11004, Cádiz)</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598B2015" w14:textId="77777777" w:rsidR="004B1E30" w:rsidRPr="00896992" w:rsidRDefault="004B1E30" w:rsidP="004B1E30">
      <w:pPr>
        <w:spacing w:line="240" w:lineRule="auto"/>
        <w:rPr>
          <w:rFonts w:asciiTheme="minorHAnsi" w:hAnsiTheme="minorHAnsi" w:cstheme="minorHAnsi"/>
          <w:sz w:val="16"/>
          <w:szCs w:val="16"/>
        </w:rPr>
      </w:pPr>
    </w:p>
    <w:p w14:paraId="495AA011" w14:textId="77777777" w:rsidR="004B1E30" w:rsidRPr="001F06FA" w:rsidRDefault="004B1E30" w:rsidP="004B1E30">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B1E30">
        <w:rPr>
          <w:rFonts w:asciiTheme="minorHAnsi" w:eastAsia="Calibri" w:hAnsiTheme="minorHAnsi" w:cstheme="minorHAnsi"/>
          <w:color w:val="000000"/>
          <w:kern w:val="2"/>
          <w:sz w:val="16"/>
          <w:szCs w:val="16"/>
          <w:lang w:eastAsia="zh-CN"/>
        </w:rPr>
        <w:t>formacion@camaracadiz.com</w:t>
      </w:r>
      <w:r w:rsidRPr="004B1E30">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14:paraId="4A39282B" w14:textId="77777777" w:rsidR="0069290F" w:rsidRDefault="0069290F">
        <w:pPr>
          <w:pStyle w:val="Piedepgina"/>
          <w:jc w:val="right"/>
        </w:pPr>
        <w:r>
          <w:fldChar w:fldCharType="begin"/>
        </w:r>
        <w:r>
          <w:instrText>PAGE   \* MERGEFORMAT</w:instrText>
        </w:r>
        <w:r>
          <w:fldChar w:fldCharType="separate"/>
        </w:r>
        <w:r w:rsidR="00E8112C">
          <w:rPr>
            <w:noProof/>
          </w:rPr>
          <w:t>1</w:t>
        </w:r>
        <w:r>
          <w:fldChar w:fldCharType="end"/>
        </w:r>
      </w:p>
    </w:sdtContent>
  </w:sdt>
  <w:p w14:paraId="0DC6C9B9"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6C832" w14:textId="77777777" w:rsidR="00C71557" w:rsidRDefault="00C71557" w:rsidP="0069290F">
      <w:pPr>
        <w:spacing w:line="240" w:lineRule="auto"/>
      </w:pPr>
      <w:r>
        <w:separator/>
      </w:r>
    </w:p>
  </w:footnote>
  <w:footnote w:type="continuationSeparator" w:id="0">
    <w:p w14:paraId="590AEECC" w14:textId="77777777" w:rsidR="00C71557" w:rsidRDefault="00C71557"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0589" w14:textId="77777777" w:rsidR="0069290F" w:rsidRDefault="00173D27" w:rsidP="00E8112C">
    <w:pPr>
      <w:pStyle w:val="Encabezado"/>
      <w:tabs>
        <w:tab w:val="center" w:pos="4686"/>
        <w:tab w:val="right" w:pos="9372"/>
      </w:tabs>
      <w:jc w:val="center"/>
    </w:pPr>
    <w:r w:rsidRPr="00173D27">
      <w:rPr>
        <w:noProof/>
      </w:rPr>
      <w:drawing>
        <wp:inline distT="0" distB="0" distL="0" distR="0" wp14:anchorId="15C4D28C" wp14:editId="3ACE0E11">
          <wp:extent cx="5400040" cy="4965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496570"/>
                  </a:xfrm>
                  <a:prstGeom prst="rect">
                    <a:avLst/>
                  </a:prstGeom>
                </pic:spPr>
              </pic:pic>
            </a:graphicData>
          </a:graphic>
        </wp:inline>
      </w:drawing>
    </w:r>
  </w:p>
  <w:p w14:paraId="370D5AFF" w14:textId="77777777" w:rsidR="00614ED0" w:rsidRDefault="00614ED0"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3D27"/>
    <w:rsid w:val="00180F6F"/>
    <w:rsid w:val="001A5189"/>
    <w:rsid w:val="001E53B8"/>
    <w:rsid w:val="001F06FA"/>
    <w:rsid w:val="00266362"/>
    <w:rsid w:val="00343085"/>
    <w:rsid w:val="0035021A"/>
    <w:rsid w:val="00351349"/>
    <w:rsid w:val="003979B7"/>
    <w:rsid w:val="003A6A0D"/>
    <w:rsid w:val="003D169A"/>
    <w:rsid w:val="00423EA9"/>
    <w:rsid w:val="00476C07"/>
    <w:rsid w:val="004B1448"/>
    <w:rsid w:val="004B1E30"/>
    <w:rsid w:val="004C14C8"/>
    <w:rsid w:val="004E6F1A"/>
    <w:rsid w:val="0056010B"/>
    <w:rsid w:val="005A5544"/>
    <w:rsid w:val="005F14CC"/>
    <w:rsid w:val="00614ED0"/>
    <w:rsid w:val="00644FEF"/>
    <w:rsid w:val="006548F3"/>
    <w:rsid w:val="0066430E"/>
    <w:rsid w:val="0069290F"/>
    <w:rsid w:val="006A7D5F"/>
    <w:rsid w:val="006C229A"/>
    <w:rsid w:val="0072437E"/>
    <w:rsid w:val="007400C5"/>
    <w:rsid w:val="008019AE"/>
    <w:rsid w:val="00837E7A"/>
    <w:rsid w:val="00870482"/>
    <w:rsid w:val="00893B3F"/>
    <w:rsid w:val="008D1153"/>
    <w:rsid w:val="008E298C"/>
    <w:rsid w:val="008F2CD3"/>
    <w:rsid w:val="009F42F4"/>
    <w:rsid w:val="00B2048A"/>
    <w:rsid w:val="00B622B6"/>
    <w:rsid w:val="00B8559D"/>
    <w:rsid w:val="00BD4B3C"/>
    <w:rsid w:val="00C57489"/>
    <w:rsid w:val="00C71557"/>
    <w:rsid w:val="00CD2D2C"/>
    <w:rsid w:val="00D54D51"/>
    <w:rsid w:val="00D57AC6"/>
    <w:rsid w:val="00DD63CD"/>
    <w:rsid w:val="00E428CA"/>
    <w:rsid w:val="00E8112C"/>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85D26"/>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4F83A-2EA5-4CFA-8624-48675074A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794</Words>
  <Characters>4372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SISTEMAS</cp:lastModifiedBy>
  <cp:revision>2</cp:revision>
  <cp:lastPrinted>2018-03-08T17:30:00Z</cp:lastPrinted>
  <dcterms:created xsi:type="dcterms:W3CDTF">2019-05-09T12:27:00Z</dcterms:created>
  <dcterms:modified xsi:type="dcterms:W3CDTF">2019-05-09T12:27:00Z</dcterms:modified>
</cp:coreProperties>
</file>