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 w:displacedByCustomXml="next"/>
    <w:bookmarkEnd w:id="0" w:displacedByCustomXml="next"/>
    <w:sdt>
      <w:sdtPr>
        <w:rPr>
          <w:color w:val="5B9BD5" w:themeColor="accent1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14:paraId="64231503" w14:textId="77777777" w:rsidR="00B1493F" w:rsidRDefault="00B1493F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</w:p>
        <w:p w14:paraId="30E9EFCE" w14:textId="77777777" w:rsidR="00B1493F" w:rsidRDefault="00B1493F" w:rsidP="00B1493F">
          <w:pPr>
            <w:pStyle w:val="Sinespaciado"/>
            <w:spacing w:before="480"/>
            <w:jc w:val="center"/>
            <w:rPr>
              <w:b/>
              <w:color w:val="FF0000"/>
              <w:lang w:eastAsia="es-ES_tradnl"/>
            </w:rPr>
          </w:pPr>
          <w:r>
            <w:rPr>
              <w:b/>
              <w:noProof/>
              <w:color w:val="FF0000"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6122699B" wp14:editId="003A46F0">
                <wp:simplePos x="0" y="0"/>
                <wp:positionH relativeFrom="margin">
                  <wp:align>center</wp:align>
                </wp:positionH>
                <wp:positionV relativeFrom="paragraph">
                  <wp:posOffset>752475</wp:posOffset>
                </wp:positionV>
                <wp:extent cx="3725545" cy="750570"/>
                <wp:effectExtent l="0" t="0" r="8255" b="0"/>
                <wp:wrapSquare wrapText="bothSides"/>
                <wp:docPr id="9" name="Imagen 9" descr="Logo InnoCámara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 InnoCámara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5545" cy="750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b/>
              <w:noProof/>
              <w:color w:val="FF000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 wp14:anchorId="56C020AE" wp14:editId="23B29598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2272665</wp:posOffset>
                    </wp:positionV>
                    <wp:extent cx="7541260" cy="2186940"/>
                    <wp:effectExtent l="0" t="0" r="2540" b="3810"/>
                    <wp:wrapNone/>
                    <wp:docPr id="8" name="Rectángul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541260" cy="2186940"/>
                            </a:xfrm>
                            <a:prstGeom prst="rect">
                              <a:avLst/>
                            </a:pr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7CF814D" w14:textId="77777777"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7EA03006" w14:textId="77777777"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40"/>
                                    <w:szCs w:val="40"/>
                                  </w:rPr>
                                </w:pPr>
                                <w:r w:rsidRPr="00486E93"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40"/>
                                    <w:szCs w:val="40"/>
                                  </w:rPr>
                                  <w:t>Programa InnoCámaras</w:t>
                                </w:r>
                              </w:p>
                              <w:p w14:paraId="625F5A34" w14:textId="77777777" w:rsidR="00BC658C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 w:rsidRPr="00B1493F"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Declaración responsable del cumplimiento de las condiciones </w:t>
                                </w:r>
                              </w:p>
                              <w:p w14:paraId="7F1458D3" w14:textId="77777777" w:rsidR="00B1493F" w:rsidRPr="00B1493F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 w:rsidRPr="00B1493F"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de participación y de ayuda  </w:t>
                                </w:r>
                              </w:p>
                              <w:p w14:paraId="4AA091FC" w14:textId="77777777" w:rsidR="00B1493F" w:rsidRPr="00AA6E3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color w:val="FFFFFF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D0D49CA" w14:textId="77777777" w:rsidR="00B1493F" w:rsidRPr="00314C00" w:rsidRDefault="00B1493F" w:rsidP="00B1493F">
                                <w:pPr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56C020AE" id="Rectángulo 8" o:spid="_x0000_s1026" style="position:absolute;left:0;text-align:left;margin-left:0;margin-top:178.95pt;width:593.8pt;height:172.2pt;z-index:-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1LrLt&#10;3wAAAAkBAAAPAAAAAAAAAAAAAAAAAGYEAABkcnMvZG93bnJldi54bWxQSwUGAAAAAAQABADzAAAA&#10;cgUAAAAA&#10;" fillcolor="#c00" stroked="f">
                    <v:textbox>
                      <w:txbxContent>
                        <w:p w14:paraId="47CF814D" w14:textId="77777777"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7EA03006" w14:textId="77777777"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40"/>
                              <w:szCs w:val="40"/>
                            </w:rPr>
                          </w:pPr>
                          <w:r w:rsidRPr="00486E93">
                            <w:rPr>
                              <w:rFonts w:ascii="Calibri" w:hAnsi="Calibri" w:cs="Calibri"/>
                              <w:b/>
                              <w:color w:val="FFFFFF"/>
                              <w:sz w:val="40"/>
                              <w:szCs w:val="40"/>
                            </w:rPr>
                            <w:t>Programa InnoCámaras</w:t>
                          </w:r>
                        </w:p>
                        <w:p w14:paraId="625F5A34" w14:textId="77777777" w:rsidR="00BC658C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  <w:r w:rsidRPr="00B1493F"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  <w:t xml:space="preserve">Declaración responsable del cumplimiento de las condiciones </w:t>
                          </w:r>
                        </w:p>
                        <w:p w14:paraId="7F1458D3" w14:textId="77777777" w:rsidR="00B1493F" w:rsidRPr="00B1493F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  <w:r w:rsidRPr="00B1493F"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  <w:t xml:space="preserve">de participación y de ayuda  </w:t>
                          </w:r>
                        </w:p>
                        <w:p w14:paraId="4AA091FC" w14:textId="77777777" w:rsidR="00B1493F" w:rsidRPr="00AA6E3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color w:val="FFFFFF"/>
                              <w:sz w:val="24"/>
                              <w:szCs w:val="24"/>
                            </w:rPr>
                          </w:pPr>
                        </w:p>
                        <w:p w14:paraId="0D0D49CA" w14:textId="77777777" w:rsidR="00B1493F" w:rsidRPr="00314C00" w:rsidRDefault="00B1493F" w:rsidP="00B1493F">
                          <w:pPr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anchorx="page"/>
                  </v:rect>
                </w:pict>
              </mc:Fallback>
            </mc:AlternateContent>
          </w:r>
          <w:r>
            <w:rPr>
              <w:b/>
              <w:color w:val="FF0000"/>
              <w:lang w:eastAsia="es-ES_tradnl"/>
            </w:rPr>
            <w:br w:type="page"/>
          </w:r>
        </w:p>
      </w:sdtContent>
    </w:sdt>
    <w:p w14:paraId="19A171E7" w14:textId="77777777"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619B6A02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223EA652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587F583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28688B01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4DA96859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77150701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7CBAA80C" w14:textId="77777777"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1FCDC9C6" w14:textId="77777777"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14:paraId="34C27CAF" w14:textId="77777777"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2436118E" w14:textId="77777777"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14:paraId="494C2F1B" w14:textId="77777777"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BD727C">
        <w:rPr>
          <w:rFonts w:asciiTheme="minorHAnsi" w:hAnsiTheme="minorHAnsi" w:cstheme="minorHAnsi"/>
        </w:rPr>
      </w:r>
      <w:r w:rsidR="00BD727C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0AB7F355" w14:textId="77777777"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BD727C">
        <w:rPr>
          <w:rFonts w:asciiTheme="minorHAnsi" w:hAnsiTheme="minorHAnsi" w:cstheme="minorHAnsi"/>
          <w:sz w:val="22"/>
          <w:szCs w:val="22"/>
        </w:rPr>
      </w:r>
      <w:r w:rsidR="00BD727C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054DE57E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4DFEB328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3F2BF6F9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14AE8873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6B55D07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76BE8053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410C208D" w14:textId="77777777" w:rsidTr="0054556B">
        <w:tc>
          <w:tcPr>
            <w:tcW w:w="1978" w:type="dxa"/>
            <w:shd w:val="clear" w:color="auto" w:fill="auto"/>
            <w:vAlign w:val="center"/>
          </w:tcPr>
          <w:p w14:paraId="1869D7A3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2F8238EB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31CE6BC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708C9E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736168F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4562EC35" w14:textId="77777777" w:rsidTr="0054556B">
        <w:tc>
          <w:tcPr>
            <w:tcW w:w="1978" w:type="dxa"/>
            <w:shd w:val="clear" w:color="auto" w:fill="auto"/>
            <w:vAlign w:val="center"/>
          </w:tcPr>
          <w:p w14:paraId="0949885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4FFE6D0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4846B3C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B6B703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43BD048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3B4DE392" w14:textId="77777777" w:rsidTr="0054556B">
        <w:tc>
          <w:tcPr>
            <w:tcW w:w="1978" w:type="dxa"/>
            <w:shd w:val="clear" w:color="auto" w:fill="auto"/>
            <w:vAlign w:val="center"/>
          </w:tcPr>
          <w:p w14:paraId="7F0C863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1E84F6F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6E02602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C309C6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FEBFCCC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36201A20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8971F69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289CB432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lastRenderedPageBreak/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1EB9ACB8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14:paraId="5423DE6B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7F1884F6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BD727C">
        <w:rPr>
          <w:sz w:val="16"/>
          <w:szCs w:val="16"/>
        </w:rPr>
      </w:r>
      <w:r w:rsidR="00BD727C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6AB1C641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410F933D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BD727C">
        <w:rPr>
          <w:sz w:val="16"/>
          <w:szCs w:val="16"/>
        </w:rPr>
      </w:r>
      <w:r w:rsidR="00BD727C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0D906D05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3BA935C6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78B314D5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09331C2E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08CCBA4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3113C82E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5EF36CFE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5351315C" w14:textId="77777777" w:rsidTr="006B0DAA">
        <w:tc>
          <w:tcPr>
            <w:tcW w:w="2209" w:type="dxa"/>
            <w:shd w:val="clear" w:color="auto" w:fill="auto"/>
            <w:vAlign w:val="center"/>
          </w:tcPr>
          <w:p w14:paraId="6580BD2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16E655CB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1D761C8C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5731EB7E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3124294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719D3436" w14:textId="77777777" w:rsidTr="006B0DAA">
        <w:tc>
          <w:tcPr>
            <w:tcW w:w="2209" w:type="dxa"/>
            <w:shd w:val="clear" w:color="auto" w:fill="auto"/>
            <w:vAlign w:val="center"/>
          </w:tcPr>
          <w:p w14:paraId="6CDF6DB6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5280D06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32C8183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41551E0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796D4FD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36E8E98A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20541898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5540414E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1D162F1F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771A6D4F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4BE0609E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79E75D0B" w14:textId="77777777"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3BE9726C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5D763CB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331C0BF5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56038C18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1493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9985DA" w14:textId="77777777" w:rsidR="00BD727C" w:rsidRDefault="00BD727C" w:rsidP="0028274B">
      <w:pPr>
        <w:spacing w:line="240" w:lineRule="auto"/>
      </w:pPr>
      <w:r>
        <w:separator/>
      </w:r>
    </w:p>
  </w:endnote>
  <w:endnote w:type="continuationSeparator" w:id="0">
    <w:p w14:paraId="08D4BC3B" w14:textId="77777777" w:rsidR="00BD727C" w:rsidRDefault="00BD727C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">
    <w:panose1 w:val="02020603050405020304"/>
    <w:charset w:val="4D"/>
    <w:family w:val="roman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1A1E89" w14:textId="77777777"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71125AB6" w14:textId="77777777" w:rsidR="00A126CB" w:rsidRPr="00464D54" w:rsidRDefault="00464D54" w:rsidP="00464D54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BC658C">
      <w:rPr>
        <w:rStyle w:val="Nmerodepgina"/>
        <w:noProof/>
        <w:sz w:val="18"/>
        <w:szCs w:val="18"/>
      </w:rPr>
      <w:t>1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BC658C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</w:p>
  <w:p w14:paraId="682EFC5D" w14:textId="77777777" w:rsidR="00A126CB" w:rsidRDefault="00A126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5E51B" w14:textId="77777777"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="00BC658C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 xml:space="preserve">  </w:t>
    </w:r>
    <w:r w:rsidRPr="00CC09B9">
      <w:rPr>
        <w:rFonts w:ascii="Calibri" w:hAnsi="Calibri"/>
        <w:b/>
        <w:sz w:val="22"/>
        <w:szCs w:val="22"/>
      </w:rPr>
      <w:t>Una manera de hacer Europa</w:t>
    </w:r>
  </w:p>
  <w:p w14:paraId="09D31D65" w14:textId="77777777" w:rsidR="00B1493F" w:rsidRPr="00EF1FB5" w:rsidRDefault="00B1493F" w:rsidP="00B1493F">
    <w:pPr>
      <w:rPr>
        <w:rFonts w:ascii="Calibri" w:hAnsi="Calibri"/>
        <w:b/>
        <w:i/>
        <w:sz w:val="22"/>
        <w:szCs w:val="22"/>
      </w:rPr>
    </w:pPr>
  </w:p>
  <w:p w14:paraId="031B6457" w14:textId="77777777" w:rsidR="00B1493F" w:rsidRDefault="00B149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BF6C2D" w14:textId="77777777" w:rsidR="00BD727C" w:rsidRDefault="00BD727C" w:rsidP="0028274B">
      <w:pPr>
        <w:spacing w:line="240" w:lineRule="auto"/>
      </w:pPr>
      <w:r>
        <w:separator/>
      </w:r>
    </w:p>
  </w:footnote>
  <w:footnote w:type="continuationSeparator" w:id="0">
    <w:p w14:paraId="4EDAEF50" w14:textId="77777777" w:rsidR="00BD727C" w:rsidRDefault="00BD727C" w:rsidP="0028274B">
      <w:pPr>
        <w:spacing w:line="240" w:lineRule="auto"/>
      </w:pPr>
      <w:r>
        <w:continuationSeparator/>
      </w:r>
    </w:p>
  </w:footnote>
  <w:footnote w:id="1">
    <w:p w14:paraId="342EE2A7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329D2B" w14:textId="77777777" w:rsidR="00EB5A18" w:rsidRDefault="00BC658C" w:rsidP="00EB5A18">
    <w:pPr>
      <w:pStyle w:val="Encabezado"/>
    </w:pPr>
    <w:r>
      <w:rPr>
        <w:noProof/>
      </w:rPr>
      <w:drawing>
        <wp:inline distT="0" distB="0" distL="0" distR="0" wp14:anchorId="20126470" wp14:editId="7CA3D28F">
          <wp:extent cx="5400040" cy="436933"/>
          <wp:effectExtent l="0" t="0" r="0" b="0"/>
          <wp:docPr id="13" name="Imagen 12" descr="Macintosh HD:Users:josemanuelcossigonzalez:Desktop:INNOCAMARAS TICCAMARAS 2018:Banda Innocamaras ticcamaras Calidad CMYK 3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Macintosh HD:Users:josemanuelcossigonzalez:Desktop:INNOCAMARAS TICCAMARAS 2018:Banda Innocamaras ticcamaras Calidad CMYK 3-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369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C4343D" w14:textId="77777777" w:rsidR="00EB5A18" w:rsidRDefault="00EB5A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154538" w14:textId="77777777" w:rsidR="00B1493F" w:rsidRPr="00127026" w:rsidRDefault="00B1493F" w:rsidP="00B1493F">
    <w:pPr>
      <w:pStyle w:val="Encabezado"/>
      <w:rPr>
        <w:b/>
        <w:color w:val="FF0000"/>
      </w:rPr>
    </w:pPr>
    <w:r>
      <w:t xml:space="preserve">        </w:t>
    </w:r>
    <w:r w:rsidR="00BC658C">
      <w:rPr>
        <w:noProof/>
      </w:rPr>
      <w:drawing>
        <wp:inline distT="0" distB="0" distL="0" distR="0" wp14:anchorId="33D1A8CB" wp14:editId="0D453C81">
          <wp:extent cx="5400040" cy="436933"/>
          <wp:effectExtent l="0" t="0" r="0" b="0"/>
          <wp:docPr id="1" name="Imagen 1" descr="Macintosh HD:Users:josemanuelcossigonzalez:Desktop:INNOCAMARAS TICCAMARAS 2018:Banda Innocamaras ticcamaras Calidad CMYK 3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manuelcossigonzalez:Desktop:INNOCAMARAS TICCAMARAS 2018:Banda Innocamaras ticcamaras Calidad CMYK 3-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369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0D7A0B" w14:textId="77777777" w:rsidR="00B1493F" w:rsidRDefault="00B1493F" w:rsidP="00B1493F">
    <w:pPr>
      <w:pStyle w:val="Encabezado"/>
      <w:tabs>
        <w:tab w:val="clear" w:pos="4252"/>
        <w:tab w:val="clear" w:pos="8504"/>
        <w:tab w:val="left" w:pos="52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74B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50F2C"/>
    <w:rsid w:val="00464D54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A19ED"/>
    <w:rsid w:val="006A780B"/>
    <w:rsid w:val="006B0DAA"/>
    <w:rsid w:val="007132FA"/>
    <w:rsid w:val="007840B1"/>
    <w:rsid w:val="007B552B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A3CE2"/>
    <w:rsid w:val="00AA60E2"/>
    <w:rsid w:val="00AA6E33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B409D"/>
    <w:rsid w:val="00BB5F80"/>
    <w:rsid w:val="00BC658C"/>
    <w:rsid w:val="00BD727C"/>
    <w:rsid w:val="00C17811"/>
    <w:rsid w:val="00C81904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57010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1F52392"/>
  <w15:docId w15:val="{D80BBCD9-B7D6-40E0-8325-FB167A4C1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517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SISTEMAS</cp:lastModifiedBy>
  <cp:revision>2</cp:revision>
  <dcterms:created xsi:type="dcterms:W3CDTF">2019-05-06T10:02:00Z</dcterms:created>
  <dcterms:modified xsi:type="dcterms:W3CDTF">2019-05-06T10:02:00Z</dcterms:modified>
</cp:coreProperties>
</file>