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152FD" w:rsidP="00C139B8" w:rsidRDefault="00E152FD" w14:paraId="32F512C3" w14:textId="40F9A639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:rsidTr="006775B4" w14:paraId="32F512E5" w14:textId="7777777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Pr="00D32652" w:rsidR="00F867FF" w:rsidP="00354DB0" w:rsidRDefault="00C139B8" w14:paraId="32F512E0" w14:textId="7777777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:rsidR="00D32652" w:rsidP="00354DB0" w:rsidRDefault="00D32652" w14:paraId="32F512E1" w14:textId="7777777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Pr="00D32652" w:rsidR="00D32652" w:rsidP="00354DB0" w:rsidRDefault="00D32652" w14:paraId="32F512E2" w14:textId="7777777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Pr="00D32652" w:rsidR="00D32652" w:rsidP="00354DB0" w:rsidRDefault="00897BDC" w14:paraId="32F512E3" w14:textId="7777777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Pr="00D32652" w:rsidR="00D32652" w:rsidP="00897BDC" w:rsidRDefault="00D32652" w14:paraId="32F512E4" w14:textId="7777777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:rsidR="00570FD6" w:rsidP="00570FD6" w:rsidRDefault="00570FD6" w14:paraId="32F512E6" w14:textId="77777777">
      <w:pPr>
        <w:jc w:val="center"/>
        <w:rPr>
          <w:rFonts w:cs="Arial"/>
          <w:color w:val="000080"/>
          <w:sz w:val="24"/>
          <w:szCs w:val="24"/>
        </w:rPr>
      </w:pPr>
    </w:p>
    <w:p w:rsidRPr="00BE75AD" w:rsidR="00887A2F" w:rsidP="00570FD6" w:rsidRDefault="00887A2F" w14:paraId="32F512E7" w14:textId="77777777">
      <w:pPr>
        <w:jc w:val="center"/>
        <w:rPr>
          <w:rFonts w:cs="Arial"/>
          <w:color w:val="000080"/>
          <w:sz w:val="24"/>
          <w:szCs w:val="24"/>
        </w:rPr>
      </w:pPr>
    </w:p>
    <w:p w:rsidRPr="00E90F69" w:rsidR="00BE75AD" w:rsidP="00BE75AD" w:rsidRDefault="00BE75AD" w14:paraId="32F512E8" w14:textId="77777777">
      <w:pPr>
        <w:rPr>
          <w:rFonts w:cs="Arial"/>
          <w:sz w:val="22"/>
          <w:szCs w:val="22"/>
        </w:rPr>
      </w:pPr>
    </w:p>
    <w:p w:rsidR="00BE75AD" w:rsidP="008F7F97" w:rsidRDefault="00BE75AD" w14:paraId="32F512E9" w14:textId="2581B495">
      <w:pPr>
        <w:spacing w:line="480" w:lineRule="auto"/>
        <w:rPr>
          <w:rFonts w:cs="Arial"/>
          <w:sz w:val="22"/>
          <w:szCs w:val="22"/>
        </w:rPr>
      </w:pPr>
      <w:r w:rsidRPr="0E206D23" w:rsidR="00BE75AD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E206D23" w:rsidR="00364B66">
        <w:rPr>
          <w:rFonts w:cs="Arial"/>
        </w:rPr>
        <w:t xml:space="preserve"> </w:t>
      </w:r>
      <w:r w:rsidRPr="0E206D23" w:rsidR="00364B66">
        <w:rPr>
          <w:rFonts w:cs="Arial"/>
        </w:rPr>
        <w:t>o trabajador/a autónomo/a,</w:t>
      </w:r>
      <w:r w:rsidRPr="0E206D23" w:rsidR="00BE75AD">
        <w:rPr>
          <w:rFonts w:cs="Arial"/>
          <w:sz w:val="22"/>
          <w:szCs w:val="22"/>
        </w:rPr>
        <w:t xml:space="preserve"> con domicilio en __________________ y NIF/CIF ___________________ </w:t>
      </w:r>
      <w:r w:rsidRPr="0E206D23" w:rsidR="00C139B8">
        <w:rPr>
          <w:rFonts w:cs="Arial"/>
          <w:sz w:val="22"/>
          <w:szCs w:val="22"/>
        </w:rPr>
        <w:t xml:space="preserve"> de acu</w:t>
      </w:r>
      <w:r w:rsidRPr="0E206D23" w:rsidR="008605F7">
        <w:rPr>
          <w:rFonts w:cs="Arial"/>
          <w:sz w:val="22"/>
          <w:szCs w:val="22"/>
        </w:rPr>
        <w:t>erdo a lo recogido en el punto 6</w:t>
      </w:r>
      <w:r w:rsidRPr="0E206D23" w:rsidR="00C139B8">
        <w:rPr>
          <w:rFonts w:cs="Arial"/>
          <w:sz w:val="22"/>
          <w:szCs w:val="22"/>
        </w:rPr>
        <w:t xml:space="preserve">.2 </w:t>
      </w:r>
      <w:r w:rsidRPr="0E206D23" w:rsidR="008F7F97">
        <w:rPr>
          <w:rFonts w:cs="Arial"/>
          <w:sz w:val="22"/>
          <w:szCs w:val="22"/>
        </w:rPr>
        <w:t>“</w:t>
      </w:r>
      <w:r w:rsidRPr="0E206D23" w:rsidR="008F7F97">
        <w:rPr>
          <w:rFonts w:cs="Arial"/>
          <w:sz w:val="22"/>
          <w:szCs w:val="22"/>
        </w:rPr>
        <w:t>Ayuda económica a las pymes participantes</w:t>
      </w:r>
      <w:r w:rsidRPr="0E206D23" w:rsidR="008F7F97">
        <w:rPr>
          <w:rFonts w:cs="Arial"/>
          <w:sz w:val="22"/>
          <w:szCs w:val="22"/>
        </w:rPr>
        <w:t>” de la convocatoria pública de ayuda para la participación en</w:t>
      </w:r>
      <w:r w:rsidRPr="0E206D23" w:rsidR="7EB256C6">
        <w:rPr>
          <w:rFonts w:cs="Arial"/>
          <w:sz w:val="22"/>
          <w:szCs w:val="22"/>
        </w:rPr>
        <w:t xml:space="preserve"> VISITA PROFESIONAL FERIA FRUIT LOGISTICA 2022 (BERLÍN, ALEMANIA)</w:t>
      </w:r>
      <w:r w:rsidRPr="0E206D23" w:rsidR="008F7F97">
        <w:rPr>
          <w:rFonts w:cs="Arial"/>
          <w:sz w:val="22"/>
          <w:szCs w:val="22"/>
        </w:rPr>
        <w:t xml:space="preserve"> </w:t>
      </w:r>
      <w:r w:rsidRPr="0E206D23" w:rsidR="008F7F97">
        <w:rPr>
          <w:rFonts w:ascii="Calibri" w:hAnsi="Calibri"/>
          <w:sz w:val="22"/>
          <w:szCs w:val="22"/>
        </w:rPr>
        <w:t xml:space="preserve">, </w:t>
      </w:r>
      <w:r w:rsidRPr="0E206D23" w:rsid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:rsidR="00364B66" w:rsidP="00BE75AD" w:rsidRDefault="00364B66" w14:paraId="32F512EA" w14:textId="77777777">
      <w:pPr>
        <w:rPr>
          <w:rFonts w:cs="Arial"/>
          <w:sz w:val="22"/>
          <w:szCs w:val="22"/>
        </w:rPr>
      </w:pPr>
    </w:p>
    <w:p w:rsidRPr="00E90F69" w:rsidR="00364B66" w:rsidP="00910B47" w:rsidRDefault="00364B66" w14:paraId="32F512EB" w14:textId="77777777">
      <w:pPr>
        <w:rPr>
          <w:rFonts w:cs="Arial"/>
          <w:sz w:val="22"/>
          <w:szCs w:val="22"/>
        </w:rPr>
      </w:pPr>
    </w:p>
    <w:p w:rsidRPr="00E90F69" w:rsidR="00BE75AD" w:rsidP="00BE75AD" w:rsidRDefault="00910B47" w14:paraId="32F512EC" w14:textId="77777777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:rsidR="00BE75AD" w:rsidP="00BE75AD" w:rsidRDefault="00BE75AD" w14:paraId="32F512ED" w14:textId="77777777">
      <w:pPr>
        <w:rPr>
          <w:rFonts w:cs="Arial"/>
          <w:sz w:val="22"/>
          <w:szCs w:val="22"/>
        </w:rPr>
      </w:pPr>
    </w:p>
    <w:p w:rsidR="00364B66" w:rsidP="00BE75AD" w:rsidRDefault="00364B66" w14:paraId="32F512EE" w14:textId="77777777">
      <w:pPr>
        <w:rPr>
          <w:rFonts w:cs="Arial"/>
          <w:sz w:val="22"/>
          <w:szCs w:val="22"/>
        </w:rPr>
      </w:pPr>
    </w:p>
    <w:p w:rsidRPr="00E90F69" w:rsidR="00364B66" w:rsidP="00BE75AD" w:rsidRDefault="00364B66" w14:paraId="32F512EF" w14:textId="77777777">
      <w:pPr>
        <w:rPr>
          <w:rFonts w:cs="Arial"/>
          <w:sz w:val="22"/>
          <w:szCs w:val="22"/>
        </w:rPr>
      </w:pPr>
    </w:p>
    <w:p w:rsidRPr="00E90F69" w:rsidR="00BE75AD" w:rsidP="00BE75AD" w:rsidRDefault="00BE75AD" w14:paraId="32F512F0" w14:textId="77777777">
      <w:pPr>
        <w:rPr>
          <w:rFonts w:cs="Arial"/>
          <w:sz w:val="22"/>
          <w:szCs w:val="22"/>
        </w:rPr>
      </w:pPr>
    </w:p>
    <w:p w:rsidRPr="003C53EF" w:rsidR="00833B48" w:rsidP="00833B48" w:rsidRDefault="00833B48" w14:paraId="32F512F1" w14:textId="77777777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Pr="003C53EF" w:rsidR="00833B48" w:rsidP="00833B48" w:rsidRDefault="00833B48" w14:paraId="32F512F2" w14:textId="77777777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:rsidRPr="003C53EF" w:rsidR="00833B48" w:rsidP="00833B48" w:rsidRDefault="00833B48" w14:paraId="32F512F3" w14:textId="77777777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:rsidRPr="00BE75AD" w:rsidR="00570FD6" w:rsidP="00833B48" w:rsidRDefault="00570FD6" w14:paraId="32F512F4" w14:textId="77777777">
      <w:pPr>
        <w:jc w:val="center"/>
      </w:pPr>
    </w:p>
    <w:sectPr w:rsidRPr="00BE75AD" w:rsidR="00570FD6" w:rsidSect="001011DB">
      <w:headerReference w:type="default" r:id="rId10"/>
      <w:footerReference w:type="even" r:id="rId11"/>
      <w:footerReference w:type="default" r:id="rId12"/>
      <w:pgSz w:w="11907" w:h="16840" w:orient="portrait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5BAF" w:rsidRDefault="00F85BAF" w14:paraId="32F512F8" w14:textId="77777777">
      <w:r>
        <w:separator/>
      </w:r>
    </w:p>
  </w:endnote>
  <w:endnote w:type="continuationSeparator" w:id="0">
    <w:p w:rsidR="00F85BAF" w:rsidRDefault="00F85BAF" w14:paraId="32F512F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994" w:rsidRDefault="005D1994" w14:paraId="32F51300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 w14:paraId="32F51301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color="auto" w:sz="4" w:space="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:rsidTr="006C1D5A" w14:paraId="32F51304" w14:textId="77777777">
      <w:tc>
        <w:tcPr>
          <w:tcW w:w="4322" w:type="dxa"/>
        </w:tcPr>
        <w:p w:rsidR="006C1D5A" w:rsidP="006E495B" w:rsidRDefault="006C1D5A" w14:paraId="32F51302" w14:textId="77777777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:rsidRPr="00AB104C" w:rsidR="006C1D5A" w:rsidP="006E495B" w:rsidRDefault="006C1D5A" w14:paraId="32F51303" w14:textId="77777777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:rsidTr="006C1D5A" w14:paraId="32F51307" w14:textId="77777777">
      <w:tc>
        <w:tcPr>
          <w:tcW w:w="4322" w:type="dxa"/>
        </w:tcPr>
        <w:p w:rsidR="006C1D5A" w:rsidP="00DE10E3" w:rsidRDefault="006C1D5A" w14:paraId="32F51305" w14:textId="7E0A081A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:rsidR="006C1D5A" w:rsidP="006E495B" w:rsidRDefault="006C1D5A" w14:paraId="32F51306" w14:textId="34424AA4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:rsidR="005D1994" w:rsidP="006C1D5A" w:rsidRDefault="005D1994" w14:paraId="32F51308" w14:textId="7777777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5BAF" w:rsidRDefault="00F85BAF" w14:paraId="32F512F6" w14:textId="77777777">
      <w:r>
        <w:separator/>
      </w:r>
    </w:p>
  </w:footnote>
  <w:footnote w:type="continuationSeparator" w:id="0">
    <w:p w:rsidR="00F85BAF" w:rsidRDefault="00F85BAF" w14:paraId="32F512F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22"/>
      <w:gridCol w:w="222"/>
      <w:gridCol w:w="9489"/>
    </w:tblGrid>
    <w:tr w:rsidR="00F85BAF" w:rsidTr="00F85BAF" w14:paraId="32F512FE" w14:textId="77777777">
      <w:tc>
        <w:tcPr>
          <w:tcW w:w="2410" w:type="dxa"/>
          <w:shd w:val="clear" w:color="auto" w:fill="auto"/>
          <w:hideMark/>
        </w:tcPr>
        <w:p w:rsidRPr="00F85BAF" w:rsidR="008D73E4" w:rsidP="00F85BAF" w:rsidRDefault="008D73E4" w14:paraId="32F512FB" w14:textId="7A55323A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:rsidRPr="00F85BAF" w:rsidR="008D73E4" w:rsidP="00F85BAF" w:rsidRDefault="008D73E4" w14:paraId="32F512FC" w14:textId="545274BC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:rsidRPr="00F85BAF" w:rsidR="008D73E4" w:rsidP="00F85BAF" w:rsidRDefault="00B17974" w14:paraId="32F512FD" w14:textId="4E13CE33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inline distT="0" distB="0" distL="0" distR="0" wp14:anchorId="67A025B2" wp14:editId="0898196B">
                <wp:extent cx="5943600" cy="6381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Pr="008D73E4" w:rsidR="005D1994" w:rsidP="008D73E4" w:rsidRDefault="005D1994" w14:paraId="32F512F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hdrShapeDefaults>
    <o:shapedefaults v:ext="edit" spidmax="21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17974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  <w:rsid w:val="0E206D23"/>
    <w:rsid w:val="5E466EDE"/>
    <w:rsid w:val="7EB2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styleId="Estilo1" w:customStyle="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hAnsi="Arial Unicode MS" w:eastAsia="Arial Unicode MS"/>
      <w:bCs w:val="0"/>
      <w:sz w:val="24"/>
      <w:lang w:eastAsia="es-ES_tradnl"/>
    </w:rPr>
  </w:style>
  <w:style w:type="paragraph" w:styleId="Aeeaoaeaa1" w:customStyle="1">
    <w:name w:val="A?eeaoae?aa 1"/>
    <w:basedOn w:val="Aaoeeu"/>
    <w:next w:val="Aaoeeu"/>
    <w:pPr>
      <w:keepNext/>
      <w:jc w:val="right"/>
    </w:pPr>
    <w:rPr>
      <w:b/>
    </w:rPr>
  </w:style>
  <w:style w:type="paragraph" w:styleId="Aaoeeu" w:customStyle="1">
    <w:name w:val="Aaoeeu"/>
    <w:pPr>
      <w:widowControl w:val="0"/>
    </w:pPr>
    <w:rPr>
      <w:lang w:val="en-US" w:eastAsia="es-ES_tradnl"/>
    </w:rPr>
  </w:style>
  <w:style w:type="paragraph" w:styleId="Eaoaeaa" w:customStyle="1">
    <w:name w:val="Eaoae?aa"/>
    <w:basedOn w:val="Aaoeeu"/>
    <w:pPr>
      <w:tabs>
        <w:tab w:val="center" w:pos="4153"/>
        <w:tab w:val="right" w:pos="8306"/>
      </w:tabs>
    </w:pPr>
  </w:style>
  <w:style w:type="paragraph" w:styleId="a" w:customStyle="1">
    <w:name w:val="Âáóéêü"/>
    <w:pPr>
      <w:widowControl w:val="0"/>
    </w:pPr>
    <w:rPr>
      <w:lang w:val="el-GR" w:eastAsia="es-ES_tradnl"/>
    </w:rPr>
  </w:style>
  <w:style w:type="paragraph" w:styleId="OiaeaeiYiio2" w:customStyle="1">
    <w:name w:val="O?ia eaeiYiio 2"/>
    <w:basedOn w:val="Aaoeeu"/>
    <w:pPr>
      <w:jc w:val="right"/>
    </w:pPr>
    <w:rPr>
      <w:i/>
      <w:sz w:val="16"/>
    </w:rPr>
  </w:style>
  <w:style w:type="paragraph" w:styleId="Aeeaoaeaa2" w:customStyle="1">
    <w:name w:val="A?eeaoae?aa 2"/>
    <w:basedOn w:val="Aaoeeu"/>
    <w:next w:val="Aaoeeu"/>
    <w:pPr>
      <w:keepNext/>
      <w:jc w:val="right"/>
    </w:pPr>
    <w:rPr>
      <w:i/>
    </w:rPr>
  </w:style>
  <w:style w:type="paragraph" w:styleId="5Normal" w:customStyle="1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styleId="CarCar1CarCharCarCharCar" w:customStyle="1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inespaciadoCar" w:customStyle="1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styleId="TextocomentarioCar" w:customStyle="1">
    <w:name w:val="Texto comentario Car"/>
    <w:link w:val="Textocomentario"/>
    <w:rsid w:val="00910B47"/>
    <w:rPr>
      <w:rFonts w:ascii="Arial" w:hAnsi="Arial"/>
      <w:bCs/>
    </w:rPr>
  </w:style>
  <w:style w:type="character" w:styleId="PiedepginaCar" w:customStyle="1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styleId="EncabezadoCar" w:customStyle="1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4AD59822D6E2418EB1673DE9DFCD7C" ma:contentTypeVersion="14" ma:contentTypeDescription="Create a new document." ma:contentTypeScope="" ma:versionID="37b2dbd5c021c53ac03118d8adeaab33">
  <xsd:schema xmlns:xsd="http://www.w3.org/2001/XMLSchema" xmlns:xs="http://www.w3.org/2001/XMLSchema" xmlns:p="http://schemas.microsoft.com/office/2006/metadata/properties" xmlns:ns3="5c451f19-48c1-40bf-9fb9-c9a21d6868f5" xmlns:ns4="241f0be4-6c03-4ae1-83cf-ff6845a1a047" targetNamespace="http://schemas.microsoft.com/office/2006/metadata/properties" ma:root="true" ma:fieldsID="950dd1eaf49510335d89ef08f9d71233" ns3:_="" ns4:_="">
    <xsd:import namespace="5c451f19-48c1-40bf-9fb9-c9a21d6868f5"/>
    <xsd:import namespace="241f0be4-6c03-4ae1-83cf-ff6845a1a0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451f19-48c1-40bf-9fb9-c9a21d6868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f0be4-6c03-4ae1-83cf-ff6845a1a04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4BC6E9-B6A4-4A08-96A7-1AE2BA57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451f19-48c1-40bf-9fb9-c9a21d6868f5"/>
    <ds:schemaRef ds:uri="241f0be4-6c03-4ae1-83cf-ff6845a1a0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CA17E5-23B9-4A6F-9034-396ED78102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624A4E-5CDC-47C1-9820-BFA9DCCED44E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41f0be4-6c03-4ae1-83cf-ff6845a1a047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5c451f19-48c1-40bf-9fb9-c9a21d6868f5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ENRED Consultores S.L.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Anexo 1: Convenio de Participación Empresa Beneficiaria-Cámara</dc:title>
  <dc:subject/>
  <dc:creator>juanfv</dc:creator>
  <keywords/>
  <lastModifiedBy>Blanca Beatriz Jiménez Cerro</lastModifiedBy>
  <revision>3</revision>
  <lastPrinted>2008-07-29T09:01:00.0000000Z</lastPrinted>
  <dcterms:created xsi:type="dcterms:W3CDTF">2022-02-01T18:59:00.0000000Z</dcterms:created>
  <dcterms:modified xsi:type="dcterms:W3CDTF">2022-02-02T17:11:00.3763760Z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0x010100224AD59822D6E2418EB1673DE9DFCD7C</vt:lpwstr>
  </property>
</Properties>
</file>