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6DF99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7C6DF99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BF28109" w14:textId="77777777" w:rsidR="00083140" w:rsidRDefault="00083140" w:rsidP="00412AC8">
      <w:pPr>
        <w:jc w:val="right"/>
        <w:rPr>
          <w:color w:val="CC0000"/>
          <w:sz w:val="32"/>
          <w:szCs w:val="32"/>
        </w:rPr>
      </w:pPr>
    </w:p>
    <w:p w14:paraId="7C6DF994" w14:textId="11BA87A5" w:rsidR="00412AC8" w:rsidRDefault="000A1CE3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</w:t>
      </w:r>
      <w:r w:rsidR="00412AC8">
        <w:rPr>
          <w:color w:val="CC0000"/>
          <w:sz w:val="32"/>
          <w:szCs w:val="32"/>
        </w:rPr>
        <w:t xml:space="preserve"> de la convocatoria</w:t>
      </w:r>
    </w:p>
    <w:p w14:paraId="7C6DF99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7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8" w14:textId="77777777"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9" w14:textId="793D5CDE" w:rsidR="0011196D" w:rsidRDefault="00B0727C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noProof/>
        </w:rPr>
        <w:drawing>
          <wp:inline distT="0" distB="0" distL="0" distR="0" wp14:anchorId="42209906" wp14:editId="779B5611">
            <wp:extent cx="3806190" cy="567055"/>
            <wp:effectExtent l="0" t="0" r="3810" b="4445"/>
            <wp:docPr id="2" name="Imagen 2" descr="C:\Users\c_rodriguez\AppData\Local\Microsoft\Windows\INetCache\Content.Word\Turismo soluciones COVI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c_rodriguez\AppData\Local\Microsoft\Windows\INetCache\Content.Word\Turismo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EF32D" w14:textId="77777777" w:rsidR="00667AFD" w:rsidRPr="006A1AB7" w:rsidRDefault="00667AFD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7C6DF99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C6DF9FA" wp14:editId="7C6DF9F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7C6DF99B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7C6DF99C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14:paraId="7C6DF99D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7C4369FA" w14:textId="77777777" w:rsidR="00667AFD" w:rsidRDefault="00667AFD" w:rsidP="007E5353">
      <w:pPr>
        <w:pStyle w:val="Sinespaciado"/>
        <w:ind w:right="-1"/>
        <w:jc w:val="center"/>
        <w:rPr>
          <w:rFonts w:cs="Arial"/>
          <w:color w:val="FFFFFF"/>
          <w:sz w:val="24"/>
          <w:szCs w:val="24"/>
        </w:rPr>
      </w:pPr>
    </w:p>
    <w:p w14:paraId="7C6DF99E" w14:textId="10270ABD" w:rsidR="007E5353" w:rsidRDefault="00083140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</w:t>
      </w:r>
      <w:r w:rsidR="00667AFD">
        <w:rPr>
          <w:rFonts w:cs="Arial"/>
          <w:color w:val="FFFFFF"/>
          <w:sz w:val="24"/>
          <w:szCs w:val="24"/>
        </w:rPr>
        <w:t xml:space="preserve"> 2020</w:t>
      </w:r>
    </w:p>
    <w:p w14:paraId="7C6DF99F" w14:textId="3BBB2FD6"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1726EABA" w14:textId="77777777" w:rsidR="00667AFD" w:rsidRDefault="00667AF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0" w14:textId="77777777"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9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B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7C6DF9AC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7C6DF9AD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7C6DF9AE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AF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0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1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7C6DF9B2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7C6DF9B3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7C6DF9B4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4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C6DF9B5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C6DF9B6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7C6DF9B7" w14:textId="77777777" w:rsidR="008147DD" w:rsidRPr="008147DD" w:rsidRDefault="008147DD" w:rsidP="008147DD">
      <w:pPr>
        <w:rPr>
          <w:rFonts w:cs="Arial"/>
        </w:rPr>
      </w:pPr>
    </w:p>
    <w:p w14:paraId="7C6DF9B8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4B0BD1">
        <w:rPr>
          <w:rFonts w:asciiTheme="minorHAnsi" w:hAnsiTheme="minorHAnsi" w:cstheme="minorHAnsi"/>
        </w:rPr>
      </w:r>
      <w:r w:rsidR="004B0BD1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7C6DF9B9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7C6DF9BA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4B0BD1">
        <w:rPr>
          <w:rFonts w:asciiTheme="minorHAnsi" w:hAnsiTheme="minorHAnsi" w:cstheme="minorHAnsi"/>
          <w:sz w:val="22"/>
          <w:szCs w:val="22"/>
        </w:rPr>
      </w:r>
      <w:r w:rsidR="004B0BD1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7C6DF9BB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7C6DF9C1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C6DF9B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7C6DF9B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C6DF9B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C6DF9BF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C6DF9C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7C6DF9C7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3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CD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9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C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D3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7C6DF9D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D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D2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7C6DF9D4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D5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7C6DF9D6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7C6DF9D7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7C6DF9D8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C6DF9D9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B0BD1">
        <w:rPr>
          <w:sz w:val="16"/>
          <w:szCs w:val="16"/>
        </w:rPr>
      </w:r>
      <w:r w:rsidR="004B0BD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7C6DF9D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7C6DF9DB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B0BD1">
        <w:rPr>
          <w:sz w:val="16"/>
          <w:szCs w:val="16"/>
        </w:rPr>
      </w:r>
      <w:r w:rsidR="004B0BD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C6DF9DC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7C6DF9E2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7C6DF9D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7C6DF9D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7C6DF9DF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C6DF9E0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7C6DF9E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7C6DF9E8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7C6DF9EE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C6DF9EF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7C6DF9F0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F1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C6DF9F2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7C6DF9F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C6DF9F4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7C6DF9F5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7C6DF9F6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7C6DF9F7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7C6DF9F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7C6DF9F9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5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863665" w14:textId="77777777" w:rsidR="004B0BD1" w:rsidRDefault="004B0BD1" w:rsidP="0028274B">
      <w:pPr>
        <w:spacing w:line="240" w:lineRule="auto"/>
      </w:pPr>
      <w:r>
        <w:separator/>
      </w:r>
    </w:p>
  </w:endnote>
  <w:endnote w:type="continuationSeparator" w:id="0">
    <w:p w14:paraId="6F654B6A" w14:textId="77777777" w:rsidR="004B0BD1" w:rsidRDefault="004B0BD1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466D7C" w14:textId="77777777" w:rsidR="00274E8D" w:rsidRDefault="00274E8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DFA01" w14:textId="77777777"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1A25BF44" w14:textId="3527532B" w:rsidR="00972E83" w:rsidRPr="00972E83" w:rsidRDefault="00972E83" w:rsidP="00BB1EC3">
    <w:pPr>
      <w:rPr>
        <w:rFonts w:ascii="Calibri" w:hAnsi="Calibri" w:cs="Calibri"/>
      </w:rPr>
    </w:pPr>
    <w:r>
      <w:rPr>
        <w:rFonts w:ascii="Calibri" w:hAnsi="Calibri" w:cs="Calibri"/>
      </w:rPr>
      <w:t>MOB 2020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F073AA" w14:textId="77777777" w:rsidR="00274E8D" w:rsidRDefault="00274E8D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DFA0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7C6DFA04" w14:textId="77777777"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14:paraId="7C6DFA05" w14:textId="07848680" w:rsidR="00A126CB" w:rsidRPr="00D40DF7" w:rsidRDefault="00972E83" w:rsidP="00A126CB">
    <w:pPr>
      <w:pStyle w:val="Piedepgina"/>
      <w:ind w:right="-1"/>
      <w:jc w:val="right"/>
      <w:rPr>
        <w:sz w:val="18"/>
        <w:szCs w:val="18"/>
      </w:rPr>
    </w:pPr>
    <w:r>
      <w:rPr>
        <w:rStyle w:val="Nmerodepgina"/>
        <w:sz w:val="18"/>
        <w:szCs w:val="18"/>
      </w:rPr>
      <w:t>MOB 2020</w:t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0A1CE3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0A1CE3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</w:p>
  <w:p w14:paraId="7C6DFA06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5B4ADF" w14:textId="77777777" w:rsidR="004B0BD1" w:rsidRDefault="004B0BD1" w:rsidP="0028274B">
      <w:pPr>
        <w:spacing w:line="240" w:lineRule="auto"/>
      </w:pPr>
      <w:r>
        <w:separator/>
      </w:r>
    </w:p>
  </w:footnote>
  <w:footnote w:type="continuationSeparator" w:id="0">
    <w:p w14:paraId="7EA66CF3" w14:textId="77777777" w:rsidR="004B0BD1" w:rsidRDefault="004B0BD1" w:rsidP="0028274B">
      <w:pPr>
        <w:spacing w:line="240" w:lineRule="auto"/>
      </w:pPr>
      <w:r>
        <w:continuationSeparator/>
      </w:r>
    </w:p>
  </w:footnote>
  <w:footnote w:id="1">
    <w:p w14:paraId="7C6DFA0B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1F1DC0" w14:textId="77777777" w:rsidR="00274E8D" w:rsidRDefault="00274E8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DFA00" w14:textId="1B1332B5" w:rsidR="0028274B" w:rsidRPr="00127026" w:rsidRDefault="006F0820" w:rsidP="00274E8D">
    <w:pPr>
      <w:pStyle w:val="Encabezado"/>
      <w:tabs>
        <w:tab w:val="clear" w:pos="4252"/>
        <w:tab w:val="clear" w:pos="8504"/>
        <w:tab w:val="left" w:pos="6300"/>
      </w:tabs>
      <w:rPr>
        <w:b/>
        <w:color w:val="FF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C6DFA07" wp14:editId="11BC15A3">
          <wp:simplePos x="0" y="0"/>
          <wp:positionH relativeFrom="margin">
            <wp:align>center</wp:align>
          </wp:positionH>
          <wp:positionV relativeFrom="paragraph">
            <wp:posOffset>-174874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74E8D">
      <w:rPr>
        <w:noProof/>
      </w:rPr>
      <w:drawing>
        <wp:anchor distT="0" distB="0" distL="114300" distR="114300" simplePos="0" relativeHeight="251664384" behindDoc="0" locked="0" layoutInCell="1" allowOverlap="1" wp14:anchorId="1472525F" wp14:editId="67F1C1CE">
          <wp:simplePos x="0" y="0"/>
          <wp:positionH relativeFrom="column">
            <wp:posOffset>4387215</wp:posOffset>
          </wp:positionH>
          <wp:positionV relativeFrom="paragraph">
            <wp:posOffset>-144145</wp:posOffset>
          </wp:positionV>
          <wp:extent cx="1342390" cy="348615"/>
          <wp:effectExtent l="0" t="0" r="0" b="0"/>
          <wp:wrapSquare wrapText="bothSides"/>
          <wp:docPr id="15" name="Imagen 15" descr="nuevo logo Camaras 20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 descr="nuevo logo Camaras 201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2390" cy="348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7C6DFA09" wp14:editId="7C6DFA0A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274E8D">
      <w:rPr>
        <w:b/>
        <w:color w:val="FF000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BE8EA9" w14:textId="77777777" w:rsidR="00274E8D" w:rsidRDefault="00274E8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10049"/>
    <w:rsid w:val="00046F62"/>
    <w:rsid w:val="00083140"/>
    <w:rsid w:val="00083B47"/>
    <w:rsid w:val="000A1CE3"/>
    <w:rsid w:val="000A5A60"/>
    <w:rsid w:val="000C3509"/>
    <w:rsid w:val="000F029D"/>
    <w:rsid w:val="0011196D"/>
    <w:rsid w:val="00127026"/>
    <w:rsid w:val="00163CBC"/>
    <w:rsid w:val="0017576A"/>
    <w:rsid w:val="001A6A3C"/>
    <w:rsid w:val="001D1F95"/>
    <w:rsid w:val="001F1C0B"/>
    <w:rsid w:val="00262168"/>
    <w:rsid w:val="00273D56"/>
    <w:rsid w:val="00274E8D"/>
    <w:rsid w:val="0028274B"/>
    <w:rsid w:val="0030724F"/>
    <w:rsid w:val="00322F69"/>
    <w:rsid w:val="00412AC8"/>
    <w:rsid w:val="0041313E"/>
    <w:rsid w:val="00423739"/>
    <w:rsid w:val="00431614"/>
    <w:rsid w:val="00450F2C"/>
    <w:rsid w:val="004A37B0"/>
    <w:rsid w:val="004B0BD1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67AFD"/>
    <w:rsid w:val="006A19ED"/>
    <w:rsid w:val="006A780B"/>
    <w:rsid w:val="006B0DAA"/>
    <w:rsid w:val="006F0820"/>
    <w:rsid w:val="007132FA"/>
    <w:rsid w:val="007840B1"/>
    <w:rsid w:val="007D482F"/>
    <w:rsid w:val="007E26FC"/>
    <w:rsid w:val="007E5353"/>
    <w:rsid w:val="008147DD"/>
    <w:rsid w:val="00821230"/>
    <w:rsid w:val="00841E5C"/>
    <w:rsid w:val="008B6ABB"/>
    <w:rsid w:val="008C04CE"/>
    <w:rsid w:val="00972E83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0727C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051D6"/>
    <w:rsid w:val="00D605D9"/>
    <w:rsid w:val="00D82AD1"/>
    <w:rsid w:val="00DC2F3B"/>
    <w:rsid w:val="00DC5315"/>
    <w:rsid w:val="00DE0CA8"/>
    <w:rsid w:val="00DE428A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6DF99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boe.es/doue/2014/187/L00001-00078.pdf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552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ROBERTO DOMINGUEZ GIL</cp:lastModifiedBy>
  <cp:revision>27</cp:revision>
  <dcterms:created xsi:type="dcterms:W3CDTF">2018-03-19T12:34:00Z</dcterms:created>
  <dcterms:modified xsi:type="dcterms:W3CDTF">2020-07-31T12:04:00Z</dcterms:modified>
</cp:coreProperties>
</file>