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C8F92A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  <w:bookmarkStart w:id="0" w:name="_GoBack"/>
      <w:bookmarkEnd w:id="0"/>
    </w:p>
    <w:p w14:paraId="060B86D8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340C3FF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66ABB19A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14:paraId="63C941FA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AF50D48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660B477D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9C2796D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B91D79" w14:textId="77777777"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CAC5A64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1B1460FB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77D94EED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66B5E0D1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14:paraId="6A7EA28A" w14:textId="77777777"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172E889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F39BC8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502541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56005E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FCEBD0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9361D5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C10791C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F02ED3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E53C3E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E8F5C3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87CC545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45A8CECB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78121CB5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69E43939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3742814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4A328871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FA93696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699FE2AB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35C7B395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9411F77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6260E4E1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3A3984F9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4BAF1A40" w14:textId="77777777" w:rsidR="008147DD" w:rsidRPr="008147DD" w:rsidRDefault="008147DD" w:rsidP="008147DD">
      <w:pPr>
        <w:rPr>
          <w:rFonts w:cs="Arial"/>
        </w:rPr>
      </w:pPr>
    </w:p>
    <w:p w14:paraId="178EE245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252205">
        <w:rPr>
          <w:rFonts w:asciiTheme="minorHAnsi" w:hAnsiTheme="minorHAnsi" w:cstheme="minorHAnsi"/>
        </w:rPr>
      </w:r>
      <w:r w:rsidR="00252205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5F8B1C73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76CF4822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252205">
        <w:rPr>
          <w:rFonts w:asciiTheme="minorHAnsi" w:hAnsiTheme="minorHAnsi" w:cstheme="minorHAnsi"/>
          <w:sz w:val="22"/>
          <w:szCs w:val="22"/>
        </w:rPr>
      </w:r>
      <w:r w:rsidR="00252205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2FA91533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7153592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49F0DB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64DCC957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524F57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5EA5895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3A55315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374BCDD3" w14:textId="77777777" w:rsidTr="0054556B">
        <w:tc>
          <w:tcPr>
            <w:tcW w:w="1978" w:type="dxa"/>
            <w:shd w:val="clear" w:color="auto" w:fill="auto"/>
            <w:vAlign w:val="center"/>
          </w:tcPr>
          <w:p w14:paraId="259133D9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E7EC24E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6FF1063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C87A08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4A263854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FD3B48E" w14:textId="77777777" w:rsidTr="0054556B">
        <w:tc>
          <w:tcPr>
            <w:tcW w:w="1978" w:type="dxa"/>
            <w:shd w:val="clear" w:color="auto" w:fill="auto"/>
            <w:vAlign w:val="center"/>
          </w:tcPr>
          <w:p w14:paraId="7223F349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8393D57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6F31C5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92A7A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0372D5B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135B4DD3" w14:textId="77777777" w:rsidTr="0054556B">
        <w:tc>
          <w:tcPr>
            <w:tcW w:w="1978" w:type="dxa"/>
            <w:shd w:val="clear" w:color="auto" w:fill="auto"/>
            <w:vAlign w:val="center"/>
          </w:tcPr>
          <w:p w14:paraId="57C283C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C46498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F7E9609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64E854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D5BBC81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30C54A8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BC903B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99F97AA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4A89F99F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14:paraId="2A3A30B0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156AA74F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252205">
        <w:rPr>
          <w:sz w:val="16"/>
          <w:szCs w:val="16"/>
        </w:rPr>
      </w:r>
      <w:r w:rsidR="0025220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37A12D3C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3D511EBB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252205">
        <w:rPr>
          <w:sz w:val="16"/>
          <w:szCs w:val="16"/>
        </w:rPr>
      </w:r>
      <w:r w:rsidR="0025220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6C14ADCB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5907062B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705C37F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1CDCA67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57EB4766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781EECE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5573DD8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4383BE2C" w14:textId="77777777" w:rsidTr="006B0DAA">
        <w:tc>
          <w:tcPr>
            <w:tcW w:w="2209" w:type="dxa"/>
            <w:shd w:val="clear" w:color="auto" w:fill="auto"/>
            <w:vAlign w:val="center"/>
          </w:tcPr>
          <w:p w14:paraId="7D84964E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628723B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573488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62B148D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4644412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0C4B74F4" w14:textId="77777777" w:rsidTr="006B0DAA">
        <w:tc>
          <w:tcPr>
            <w:tcW w:w="2209" w:type="dxa"/>
            <w:shd w:val="clear" w:color="auto" w:fill="auto"/>
            <w:vAlign w:val="center"/>
          </w:tcPr>
          <w:p w14:paraId="30236B6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59DB80CB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54E8BEB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FE8690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12135FB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45D27215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356F675F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DDD75E4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4005F28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1D4F4545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5212357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635567B7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5E78D0A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BE8F267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12A8368F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5A41B6F5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FFF103" w14:textId="77777777" w:rsidR="00252205" w:rsidRDefault="00252205" w:rsidP="0028274B">
      <w:pPr>
        <w:spacing w:line="240" w:lineRule="auto"/>
      </w:pPr>
      <w:r>
        <w:separator/>
      </w:r>
    </w:p>
  </w:endnote>
  <w:endnote w:type="continuationSeparator" w:id="0">
    <w:p w14:paraId="707CC731" w14:textId="77777777" w:rsidR="00252205" w:rsidRDefault="0025220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DF75E" w14:textId="77777777"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75E7CBA7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594D1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652AB9D1" w14:textId="77777777"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14:paraId="332760FE" w14:textId="77777777"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46F62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46F62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14:paraId="08C0B07E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2F5EDD" w14:textId="77777777" w:rsidR="00252205" w:rsidRDefault="00252205" w:rsidP="0028274B">
      <w:pPr>
        <w:spacing w:line="240" w:lineRule="auto"/>
      </w:pPr>
      <w:r>
        <w:separator/>
      </w:r>
    </w:p>
  </w:footnote>
  <w:footnote w:type="continuationSeparator" w:id="0">
    <w:p w14:paraId="3A1A4413" w14:textId="77777777" w:rsidR="00252205" w:rsidRDefault="00252205" w:rsidP="0028274B">
      <w:pPr>
        <w:spacing w:line="240" w:lineRule="auto"/>
      </w:pPr>
      <w:r>
        <w:continuationSeparator/>
      </w:r>
    </w:p>
  </w:footnote>
  <w:footnote w:id="1">
    <w:p w14:paraId="29CBB0D2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F1183" w14:textId="7736537D" w:rsidR="0028274B" w:rsidRPr="00357CAD" w:rsidRDefault="00357CAD" w:rsidP="00357CAD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A2DD785" wp14:editId="3E60702F">
          <wp:simplePos x="0" y="0"/>
          <wp:positionH relativeFrom="margin">
            <wp:posOffset>-486410</wp:posOffset>
          </wp:positionH>
          <wp:positionV relativeFrom="paragraph">
            <wp:posOffset>-201295</wp:posOffset>
          </wp:positionV>
          <wp:extent cx="6324600" cy="651510"/>
          <wp:effectExtent l="0" t="0" r="0" b="0"/>
          <wp:wrapTight wrapText="bothSides">
            <wp:wrapPolygon edited="0">
              <wp:start x="0" y="0"/>
              <wp:lineTo x="0" y="20842"/>
              <wp:lineTo x="21535" y="20842"/>
              <wp:lineTo x="21535" y="0"/>
              <wp:lineTo x="0" y="0"/>
            </wp:wrapPolygon>
          </wp:wrapTight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24600" cy="651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52205"/>
    <w:rsid w:val="0028274B"/>
    <w:rsid w:val="0030724F"/>
    <w:rsid w:val="00322F69"/>
    <w:rsid w:val="00357CAD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77EFE3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539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ANTONIO ORANTOS SANCHEZ-RODRIGO</cp:lastModifiedBy>
  <cp:revision>11</cp:revision>
  <dcterms:created xsi:type="dcterms:W3CDTF">2018-03-19T12:34:00Z</dcterms:created>
  <dcterms:modified xsi:type="dcterms:W3CDTF">2018-04-06T07:44:00Z</dcterms:modified>
</cp:coreProperties>
</file>