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7777777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7353269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A97C6E">
        <w:rPr>
          <w:rFonts w:cs="Arial"/>
          <w:b/>
          <w:lang w:val="pt-BR"/>
        </w:rPr>
        <w:t xml:space="preserve"> Almería</w:t>
      </w:r>
      <w:r w:rsidR="00240178">
        <w:rPr>
          <w:rFonts w:cs="Arial"/>
          <w:b/>
          <w:lang w:val="pt-BR"/>
        </w:rPr>
        <w:t xml:space="preserve"> (nº </w:t>
      </w:r>
      <w:r w:rsidR="00A97C6E">
        <w:rPr>
          <w:rFonts w:cs="Arial"/>
          <w:b/>
          <w:lang w:val="pt-BR"/>
        </w:rPr>
        <w:t xml:space="preserve">87 </w:t>
      </w:r>
      <w:r w:rsidR="00240178">
        <w:rPr>
          <w:rFonts w:cs="Arial"/>
          <w:b/>
          <w:lang w:val="pt-BR"/>
        </w:rPr>
        <w:t xml:space="preserve">y </w:t>
      </w:r>
      <w:r w:rsidR="00240178" w:rsidRPr="00A97C6E">
        <w:rPr>
          <w:rFonts w:cs="Arial"/>
          <w:b/>
          <w:lang w:val="pt-BR"/>
        </w:rPr>
        <w:t xml:space="preserve">fecha </w:t>
      </w:r>
      <w:r w:rsidR="00A97C6E" w:rsidRPr="00A97C6E">
        <w:rPr>
          <w:rFonts w:cs="Arial"/>
          <w:b/>
          <w:lang w:val="pt-BR"/>
        </w:rPr>
        <w:t>09</w:t>
      </w:r>
      <w:r w:rsidR="009110C3" w:rsidRPr="00A97C6E">
        <w:rPr>
          <w:rFonts w:cs="Arial"/>
          <w:b/>
          <w:lang w:val="pt-BR"/>
        </w:rPr>
        <w:t xml:space="preserve"> de </w:t>
      </w:r>
      <w:proofErr w:type="spellStart"/>
      <w:r w:rsidR="00A97C6E" w:rsidRPr="00A97C6E">
        <w:rPr>
          <w:rFonts w:cs="Arial"/>
          <w:b/>
          <w:lang w:val="pt-BR"/>
        </w:rPr>
        <w:t>mayo</w:t>
      </w:r>
      <w:proofErr w:type="spellEnd"/>
      <w:r w:rsidR="009110C3" w:rsidRPr="00A97C6E">
        <w:rPr>
          <w:rFonts w:cs="Arial"/>
          <w:b/>
          <w:lang w:val="pt-BR"/>
        </w:rPr>
        <w:t xml:space="preserve"> de 202</w:t>
      </w:r>
      <w:r w:rsidR="00003C46" w:rsidRPr="00A97C6E">
        <w:rPr>
          <w:rFonts w:cs="Arial"/>
          <w:b/>
          <w:lang w:val="pt-BR"/>
        </w:rPr>
        <w:t>2</w:t>
      </w:r>
      <w:r w:rsidR="00240178" w:rsidRPr="00A97C6E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3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6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B6059B" w:rsidRPr="00B90811" w14:paraId="2879615D" w14:textId="77777777" w:rsidTr="00B52E23">
        <w:trPr>
          <w:jc w:val="center"/>
        </w:trPr>
        <w:tc>
          <w:tcPr>
            <w:tcW w:w="421" w:type="dxa"/>
            <w:vAlign w:val="center"/>
          </w:tcPr>
          <w:p w14:paraId="790675A2" w14:textId="77777777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6" w:type="dxa"/>
            <w:shd w:val="clear" w:color="auto" w:fill="C9C9C9" w:themeFill="accent3" w:themeFillTint="99"/>
            <w:vAlign w:val="center"/>
          </w:tcPr>
          <w:p w14:paraId="1705AB90" w14:textId="561BF29D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B6059B" w:rsidRPr="00D677D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2128D7C0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437547A4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08249519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3F6FC55C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46FD1D12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  <w:bookmarkStart w:id="0" w:name="_GoBack"/>
        <w:bookmarkEnd w:id="0"/>
      </w:tr>
      <w:tr w:rsidR="00B6059B" w:rsidRPr="00B90811" w14:paraId="62D8F69C" w14:textId="77777777" w:rsidTr="00B52E23">
        <w:trPr>
          <w:trHeight w:val="785"/>
          <w:jc w:val="center"/>
        </w:trPr>
        <w:tc>
          <w:tcPr>
            <w:tcW w:w="421" w:type="dxa"/>
          </w:tcPr>
          <w:p w14:paraId="4668FF0E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2C3143DF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35E8B9B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1D177FA8" w14:textId="77777777" w:rsidTr="00B52E23">
        <w:trPr>
          <w:trHeight w:val="839"/>
          <w:jc w:val="center"/>
        </w:trPr>
        <w:tc>
          <w:tcPr>
            <w:tcW w:w="421" w:type="dxa"/>
          </w:tcPr>
          <w:p w14:paraId="4CA2129A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7557C5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4CCF543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2B3AF488" w14:textId="77777777" w:rsidTr="00B52E23">
        <w:trPr>
          <w:trHeight w:val="835"/>
          <w:jc w:val="center"/>
        </w:trPr>
        <w:tc>
          <w:tcPr>
            <w:tcW w:w="421" w:type="dxa"/>
          </w:tcPr>
          <w:p w14:paraId="49D9B9BF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D09F89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205CE9D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B6059B" w:rsidRPr="00B90811" w:rsidRDefault="00B6059B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r w:rsidR="00A97C6E">
        <w:fldChar w:fldCharType="begin"/>
      </w:r>
      <w:r w:rsidR="00A97C6E">
        <w:instrText xml:space="preserve"> SEQ Leyenda \* ARABIC </w:instrText>
      </w:r>
      <w:r w:rsidR="00A97C6E">
        <w:fldChar w:fldCharType="separate"/>
      </w:r>
      <w:r>
        <w:rPr>
          <w:noProof/>
        </w:rPr>
        <w:t>1</w:t>
      </w:r>
      <w:r w:rsidR="00A97C6E">
        <w:rPr>
          <w:noProof/>
        </w:rPr>
        <w:fldChar w:fldCharType="end"/>
      </w:r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2B23B34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7C6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651B847B" w:rsidR="00A57387" w:rsidRDefault="002D1EB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28918DDC" wp14:editId="1FAA58C0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2D1EB7"/>
    <w:rsid w:val="003C4F68"/>
    <w:rsid w:val="003C60D7"/>
    <w:rsid w:val="004029DD"/>
    <w:rsid w:val="00580298"/>
    <w:rsid w:val="0066425A"/>
    <w:rsid w:val="00666B18"/>
    <w:rsid w:val="0069327E"/>
    <w:rsid w:val="0069527F"/>
    <w:rsid w:val="006F6092"/>
    <w:rsid w:val="0071453E"/>
    <w:rsid w:val="00860591"/>
    <w:rsid w:val="008F1CCA"/>
    <w:rsid w:val="008F2CD3"/>
    <w:rsid w:val="009110C3"/>
    <w:rsid w:val="00945217"/>
    <w:rsid w:val="00961824"/>
    <w:rsid w:val="009F42F4"/>
    <w:rsid w:val="00A34499"/>
    <w:rsid w:val="00A57387"/>
    <w:rsid w:val="00A97C6E"/>
    <w:rsid w:val="00AB17FD"/>
    <w:rsid w:val="00AD4CC8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327D"/>
    <w:rsid w:val="00CC783F"/>
    <w:rsid w:val="00D35F67"/>
    <w:rsid w:val="00D677DD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23</cp:revision>
  <dcterms:created xsi:type="dcterms:W3CDTF">2018-02-07T16:46:00Z</dcterms:created>
  <dcterms:modified xsi:type="dcterms:W3CDTF">2022-05-09T06:41:00Z</dcterms:modified>
</cp:coreProperties>
</file>