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38C7E0E9" w14:textId="22B7F4CF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:rsidR="00A554B3" w:rsidP="00A554B3" w:rsidRDefault="00F01A84" w14:paraId="670C1BCA" w14:textId="30D9D883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Pr="003A6A0D" w:rsidR="00A554B3">
        <w:rPr>
          <w:rFonts w:cs="Arial"/>
          <w:b/>
          <w:sz w:val="24"/>
          <w:szCs w:val="22"/>
          <w:lang w:val="es-ES_tradnl"/>
        </w:rPr>
        <w:t>Ayudas a la Contratación</w:t>
      </w:r>
      <w:r w:rsidRPr="003918CA" w:rsidR="00A554B3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Pr="00BE211C" w:rsidR="00E11685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:rsidRPr="003918CA" w:rsidR="00A554B3" w:rsidP="5692A868" w:rsidRDefault="00B57169" w14:paraId="569309B8" w14:textId="455C6695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5692A868" w:rsidR="00B57169">
        <w:rPr>
          <w:rFonts w:cs="Arial"/>
          <w:b w:val="1"/>
          <w:bCs w:val="1"/>
          <w:lang w:val="es-ES"/>
        </w:rPr>
        <w:t xml:space="preserve">Boletín Oficial de la Provincia </w:t>
      </w:r>
      <w:r w:rsidRPr="5692A868" w:rsidR="00B57169">
        <w:rPr>
          <w:rFonts w:cs="Arial"/>
          <w:b w:val="1"/>
          <w:bCs w:val="1"/>
          <w:lang w:val="es-ES"/>
        </w:rPr>
        <w:t xml:space="preserve">de </w:t>
      </w:r>
      <w:r w:rsidRPr="5692A868" w:rsidR="2E357CCA">
        <w:rPr>
          <w:rFonts w:cs="Arial"/>
          <w:b w:val="1"/>
          <w:bCs w:val="1"/>
          <w:lang w:val="es-ES"/>
        </w:rPr>
        <w:t xml:space="preserve"> Alicante</w:t>
      </w:r>
      <w:r w:rsidRPr="5692A868" w:rsidR="47B4F997">
        <w:rPr>
          <w:rFonts w:cs="Arial"/>
          <w:b w:val="1"/>
          <w:bCs w:val="1"/>
          <w:lang w:val="es-ES"/>
        </w:rPr>
        <w:t xml:space="preserve"> </w:t>
      </w:r>
      <w:r w:rsidRPr="5692A868" w:rsidR="00A554B3">
        <w:rPr>
          <w:rFonts w:cs="Arial"/>
          <w:b w:val="1"/>
          <w:bCs w:val="1"/>
          <w:lang w:val="es-ES"/>
        </w:rPr>
        <w:t>(</w:t>
      </w:r>
      <w:r w:rsidRPr="5692A868" w:rsidR="00A554B3">
        <w:rPr>
          <w:rFonts w:cs="Arial"/>
          <w:b w:val="1"/>
          <w:bCs w:val="1"/>
          <w:lang w:val="es-ES"/>
        </w:rPr>
        <w:t>nº</w:t>
      </w:r>
      <w:r w:rsidRPr="5692A868" w:rsidR="00A554B3">
        <w:rPr>
          <w:rFonts w:cs="Arial"/>
          <w:b w:val="1"/>
          <w:bCs w:val="1"/>
          <w:lang w:val="es-ES"/>
        </w:rPr>
        <w:t xml:space="preserve"> </w:t>
      </w:r>
      <w:r w:rsidRPr="5692A868" w:rsidR="3B4CDB4E">
        <w:rPr>
          <w:rFonts w:cs="Arial"/>
          <w:b w:val="1"/>
          <w:bCs w:val="1"/>
          <w:lang w:val="es-ES"/>
        </w:rPr>
        <w:t xml:space="preserve">87 </w:t>
      </w:r>
      <w:r w:rsidRPr="5692A868" w:rsidR="00A554B3">
        <w:rPr>
          <w:rFonts w:cs="Arial"/>
          <w:b w:val="1"/>
          <w:bCs w:val="1"/>
          <w:lang w:val="es-ES"/>
        </w:rPr>
        <w:t xml:space="preserve">y fecha </w:t>
      </w:r>
      <w:r w:rsidRPr="5692A868" w:rsidR="5FD63C21">
        <w:rPr>
          <w:rFonts w:cs="Arial"/>
          <w:b w:val="1"/>
          <w:bCs w:val="1"/>
          <w:lang w:val="es-ES"/>
        </w:rPr>
        <w:t>12</w:t>
      </w:r>
      <w:r w:rsidRPr="5692A868" w:rsidR="00A554B3">
        <w:rPr>
          <w:rFonts w:cs="Arial"/>
          <w:b w:val="1"/>
          <w:bCs w:val="1"/>
          <w:lang w:val="es-ES"/>
        </w:rPr>
        <w:t>/</w:t>
      </w:r>
      <w:r w:rsidRPr="5692A868" w:rsidR="0F74DA72">
        <w:rPr>
          <w:rFonts w:cs="Arial"/>
          <w:b w:val="1"/>
          <w:bCs w:val="1"/>
          <w:lang w:val="es-ES"/>
        </w:rPr>
        <w:t>05/</w:t>
      </w:r>
      <w:r w:rsidRPr="5692A868" w:rsidR="00A554B3">
        <w:rPr>
          <w:rFonts w:cs="Arial"/>
          <w:b w:val="1"/>
          <w:bCs w:val="1"/>
          <w:lang w:val="es-ES"/>
        </w:rPr>
        <w:t>20</w:t>
      </w:r>
      <w:r w:rsidRPr="5692A868" w:rsidR="00B13DFE">
        <w:rPr>
          <w:rFonts w:cs="Arial"/>
          <w:b w:val="1"/>
          <w:bCs w:val="1"/>
          <w:lang w:val="es-ES"/>
        </w:rPr>
        <w:t>2</w:t>
      </w:r>
      <w:r w:rsidRPr="5692A868" w:rsidR="005E2005">
        <w:rPr>
          <w:rFonts w:cs="Arial"/>
          <w:b w:val="1"/>
          <w:bCs w:val="1"/>
          <w:lang w:val="es-ES"/>
        </w:rPr>
        <w:t>6</w:t>
      </w:r>
      <w:r w:rsidRPr="5692A868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61E8C2E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98A7A80" w14:textId="30AD211D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108A652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247A35DD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8567A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8AC4671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4171480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36CA1FE6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7F711E1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319BA0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:rsidRPr="00DD4CE5" w:rsidR="00750212" w:rsidP="00911D34" w:rsidRDefault="00750212" w14:paraId="3A7BB48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5E263DB3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0336878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DF94E9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0497B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59127C11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C19DCF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F5A6B" w:rsidRDefault="002D2967" w14:paraId="073F8B0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2BC5A9DE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3C622029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352E90E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6791FD7" w14:textId="41E2B08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Pr="00337C16" w:rsidR="00750212" w:rsidP="00B13DFE" w:rsidRDefault="00D677BF" w14:paraId="08799BFE" w14:textId="6F6138A2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Pr="00337C16" w:rsidR="00783CEC" w:rsidTr="005E4C5B" w14:paraId="3C677493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1B78AA46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7F29100D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559ADA5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BE0145A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67EFF8E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7C2BA288" w14:textId="1A620B0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P="00911D34" w:rsidRDefault="00C26C77" w14:paraId="310730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P="00750212" w:rsidRDefault="00750212" w14:paraId="5E79B86E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7EA537FD" w14:textId="2662434B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:rsidRPr="00F83FC2" w:rsidR="00632956" w:rsidP="00632956" w:rsidRDefault="00632956" w14:paraId="2361D18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P="002D2967" w:rsidRDefault="009F42F4" w14:paraId="7AB11D1C" w14:textId="7777777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3FE4" w:rsidP="00CC55EF" w:rsidRDefault="007A3FE4" w14:paraId="7DBBA2AF" w14:textId="77777777">
      <w:pPr>
        <w:spacing w:line="240" w:lineRule="auto"/>
      </w:pPr>
      <w:r>
        <w:separator/>
      </w:r>
    </w:p>
  </w:endnote>
  <w:endnote w:type="continuationSeparator" w:id="0">
    <w:p w:rsidR="007A3FE4" w:rsidP="00CC55EF" w:rsidRDefault="007A3FE4" w14:paraId="653768C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5094B673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 w14:paraId="46F1D351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4644B426" w14:textId="777777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24282071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3FE4" w:rsidP="00CC55EF" w:rsidRDefault="007A3FE4" w14:paraId="6056C853" w14:textId="77777777">
      <w:pPr>
        <w:spacing w:line="240" w:lineRule="auto"/>
      </w:pPr>
      <w:r>
        <w:separator/>
      </w:r>
    </w:p>
  </w:footnote>
  <w:footnote w:type="continuationSeparator" w:id="0">
    <w:p w:rsidR="007A3FE4" w:rsidP="00CC55EF" w:rsidRDefault="007A3FE4" w14:paraId="264A9DAD" w14:textId="77777777">
      <w:pPr>
        <w:spacing w:line="240" w:lineRule="auto"/>
      </w:pPr>
      <w:r>
        <w:continuationSeparator/>
      </w:r>
    </w:p>
  </w:footnote>
  <w:footnote w:id="1">
    <w:p w:rsidRPr="00AF5A6B" w:rsidR="00AF5A6B" w:rsidRDefault="00AF5A6B" w14:paraId="571C3EBD" w14:textId="77777777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 w14:paraId="719FCBE6" w14:textId="77777777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720EBF14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23404E" w14:paraId="3DBEF10A" w14:textId="4CB9CAD2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640B6B15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765D7"/>
    <w:rsid w:val="0072266F"/>
    <w:rsid w:val="00746179"/>
    <w:rsid w:val="00750212"/>
    <w:rsid w:val="00783CEC"/>
    <w:rsid w:val="007A3FE4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  <w:rsid w:val="0F74DA72"/>
    <w:rsid w:val="2E357CCA"/>
    <w:rsid w:val="3B4CDB4E"/>
    <w:rsid w:val="47B4F997"/>
    <w:rsid w:val="5692A868"/>
    <w:rsid w:val="5A941671"/>
    <w:rsid w:val="5FD6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F5A6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26</revision>
  <dcterms:created xsi:type="dcterms:W3CDTF">2020-02-06T09:44:00.0000000Z</dcterms:created>
  <dcterms:modified xsi:type="dcterms:W3CDTF">2026-05-12T12:35:48.2955158Z</dcterms:modified>
</coreProperties>
</file>