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94303" w:rsidP="00C94303" w:rsidRDefault="00C94303" w14:paraId="1B034C49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P="00C94303" w:rsidRDefault="00DF44DB" w14:paraId="68925D97" w14:textId="2521E018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2EF93044" w:rsidR="00DF44DB">
        <w:rPr>
          <w:rFonts w:cs="Arial"/>
          <w:b w:val="1"/>
          <w:bCs w:val="1"/>
          <w:sz w:val="24"/>
          <w:szCs w:val="24"/>
        </w:rPr>
        <w:t>Información de la persona contratad</w:t>
      </w:r>
      <w:r w:rsidRPr="2EF93044" w:rsidR="00C94303">
        <w:rPr>
          <w:rFonts w:cs="Arial"/>
          <w:b w:val="1"/>
          <w:bCs w:val="1"/>
          <w:sz w:val="24"/>
          <w:szCs w:val="24"/>
        </w:rPr>
        <w:t xml:space="preserve"> p</w:t>
      </w:r>
      <w:r w:rsidRPr="2EF93044" w:rsidR="00DF44DB">
        <w:rPr>
          <w:rFonts w:cs="Arial"/>
          <w:b w:val="1"/>
          <w:bCs w:val="1"/>
          <w:sz w:val="24"/>
          <w:szCs w:val="24"/>
        </w:rPr>
        <w:t>or la</w:t>
      </w:r>
      <w:r w:rsidRPr="2EF93044" w:rsidR="00C94303">
        <w:rPr>
          <w:rFonts w:cs="Arial"/>
          <w:b w:val="1"/>
          <w:bCs w:val="1"/>
          <w:sz w:val="24"/>
          <w:szCs w:val="24"/>
        </w:rPr>
        <w:t xml:space="preserve"> que se solicita la subvención</w:t>
      </w:r>
      <w:r w:rsidRPr="2EF93044" w:rsidR="00DF44DB">
        <w:rPr>
          <w:rFonts w:cs="Arial"/>
          <w:b w:val="1"/>
          <w:bCs w:val="1"/>
          <w:sz w:val="24"/>
          <w:szCs w:val="24"/>
        </w:rPr>
        <w:t xml:space="preserve"> y documentación que se presenta</w:t>
      </w:r>
    </w:p>
    <w:p w:rsidR="7555415B" w:rsidP="2EF93044" w:rsidRDefault="7555415B" w14:paraId="4E64D79F" w14:textId="157DA8D7">
      <w:pPr>
        <w:widowControl w:val="0"/>
        <w:pBdr>
          <w:top w:val="single" w:color="FF000000" w:sz="4" w:space="7"/>
          <w:left w:val="single" w:color="FF000000" w:sz="4" w:space="0"/>
          <w:bottom w:val="single" w:color="FF000000" w:sz="4" w:space="1"/>
          <w:right w:val="single" w:color="FF000000" w:sz="4" w:space="1"/>
        </w:pBdr>
        <w:shd w:val="clear" w:color="auto" w:fill="FFFFFF" w:themeFill="background1"/>
        <w:spacing w:after="0" w:line="276" w:lineRule="auto"/>
        <w:jc w:val="center"/>
        <w:rPr>
          <w:rFonts w:ascii="Arial" w:hAnsi="Arial" w:eastAsia="Arial" w:cs="Arial"/>
          <w:noProof w:val="0"/>
          <w:sz w:val="24"/>
          <w:szCs w:val="24"/>
          <w:lang w:val="es-ES"/>
        </w:rPr>
      </w:pPr>
      <w:r w:rsidRPr="2EF93044" w:rsidR="7555415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ES"/>
        </w:rPr>
        <w:t xml:space="preserve">Boletín Oficial de la Provincia de Alicante </w:t>
      </w:r>
      <w:r w:rsidRPr="2EF93044" w:rsidR="7555415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pt-BR"/>
        </w:rPr>
        <w:t>(nº 87 y fecha 12 de mayo de 2026)</w:t>
      </w:r>
    </w:p>
    <w:p w:rsidR="2EF93044" w:rsidP="2EF93044" w:rsidRDefault="2EF93044" w14:paraId="51A1A683" w14:textId="3158411A">
      <w:pPr>
        <w:pBdr>
          <w:top w:val="single" w:color="FF000000" w:sz="4" w:space="7"/>
          <w:left w:val="single" w:color="FF000000" w:sz="4" w:space="0"/>
          <w:bottom w:val="single" w:color="FF000000" w:sz="4" w:space="1"/>
          <w:right w:val="single" w:color="FF000000" w:sz="4" w:space="1"/>
        </w:pBdr>
        <w:shd w:val="clear" w:color="auto" w:fill="FFFFFF" w:themeFill="background1"/>
        <w:spacing w:line="276" w:lineRule="auto"/>
        <w:jc w:val="center"/>
        <w:rPr>
          <w:rFonts w:cs="Arial"/>
          <w:b w:val="1"/>
          <w:bCs w:val="1"/>
          <w:sz w:val="24"/>
          <w:szCs w:val="24"/>
        </w:rPr>
      </w:pPr>
    </w:p>
    <w:p w:rsidR="00C94303" w:rsidP="00C94303" w:rsidRDefault="00C94303" w14:paraId="521D5839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P="00051AAA" w:rsidRDefault="00C94303" w14:paraId="4ACE71E6" w14:textId="4B524500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proofErr w:type="gramStart"/>
      <w:r w:rsidR="00051AAA">
        <w:rPr>
          <w:rFonts w:cs="Arial"/>
          <w:szCs w:val="22"/>
        </w:rPr>
        <w:t>…….…..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……, mayor de edad, en nombre y representación de………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…….….</w:t>
      </w:r>
      <w:r w:rsidRPr="00F83FC2">
        <w:rPr>
          <w:rFonts w:cs="Arial"/>
          <w:szCs w:val="22"/>
        </w:rPr>
        <w:t>……….</w:t>
      </w:r>
      <w:proofErr w:type="gramEnd"/>
      <w:r w:rsidRPr="00F83FC2">
        <w:rPr>
          <w:rFonts w:cs="Arial"/>
          <w:szCs w:val="22"/>
        </w:rPr>
        <w:t>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Pr="00F83FC2" w:rsidR="00C94303" w:rsidP="00C94303" w:rsidRDefault="00C94303" w14:paraId="6CF473AC" w14:textId="77777777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:rsidRPr="00B24CE6" w:rsidR="00045FBF" w:rsidP="00045FBF" w:rsidRDefault="00045FBF" w14:paraId="44E5465C" w14:textId="0C88F3EB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Pr="00B24CE6" w:rsidR="00D35F67">
        <w:rPr>
          <w:sz w:val="16"/>
          <w:szCs w:val="16"/>
        </w:rPr>
        <w:fldChar w:fldCharType="begin"/>
      </w:r>
      <w:r w:rsidRPr="00B24CE6" w:rsidR="00D35F67">
        <w:rPr>
          <w:sz w:val="16"/>
          <w:szCs w:val="16"/>
        </w:rPr>
        <w:instrText xml:space="preserve"> SEQ Tabla \* ARABIC </w:instrText>
      </w:r>
      <w:r w:rsidRPr="00B24CE6" w:rsidR="00D35F67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Pr="00B24CE6" w:rsidR="00D35F67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Pr="00B24CE6" w:rsidR="00F50562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Pr="00B24CE6" w:rsidR="00F50562">
        <w:rPr>
          <w:sz w:val="16"/>
          <w:szCs w:val="16"/>
        </w:rPr>
        <w:t>.</w:t>
      </w:r>
    </w:p>
    <w:tbl>
      <w:tblPr>
        <w:tblW w:w="138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707"/>
        <w:gridCol w:w="1560"/>
        <w:gridCol w:w="1674"/>
        <w:gridCol w:w="1843"/>
        <w:gridCol w:w="1276"/>
        <w:gridCol w:w="850"/>
        <w:gridCol w:w="992"/>
        <w:gridCol w:w="998"/>
        <w:gridCol w:w="992"/>
      </w:tblGrid>
      <w:tr w:rsidRPr="00B90811" w:rsidR="00573EE3" w:rsidTr="00573EE3" w14:paraId="2879615D" w14:textId="77777777">
        <w:trPr>
          <w:jc w:val="center"/>
        </w:trPr>
        <w:tc>
          <w:tcPr>
            <w:tcW w:w="3707" w:type="dxa"/>
            <w:shd w:val="clear" w:color="auto" w:fill="D0CECE" w:themeFill="background2" w:themeFillShade="E6"/>
            <w:vAlign w:val="center"/>
          </w:tcPr>
          <w:p w:rsidRPr="00B90811" w:rsidR="00573EE3" w:rsidP="00045FBF" w:rsidRDefault="00573EE3" w14:paraId="07DBB447" w14:textId="54AABF2C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:rsidRPr="00CA327D" w:rsidR="00573EE3" w:rsidP="00045FBF" w:rsidRDefault="00573EE3" w14:paraId="129FB4FA" w14:textId="1183DC5A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674" w:type="dxa"/>
            <w:shd w:val="clear" w:color="auto" w:fill="C9C9C9" w:themeFill="accent3" w:themeFillTint="99"/>
            <w:vAlign w:val="center"/>
          </w:tcPr>
          <w:p w:rsidRPr="00CA327D" w:rsidR="00573EE3" w:rsidP="00045FBF" w:rsidRDefault="00573EE3" w14:paraId="1705AB90" w14:textId="561BF29D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843" w:type="dxa"/>
            <w:shd w:val="clear" w:color="auto" w:fill="D9E2F3" w:themeFill="accent5" w:themeFillTint="33"/>
          </w:tcPr>
          <w:p w:rsidRPr="00D677DD" w:rsidR="00573EE3" w:rsidP="00045FBF" w:rsidRDefault="00573EE3" w14:paraId="36AE4EF0" w14:textId="1BA853BD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:rsidR="00573EE3" w:rsidP="00045FBF" w:rsidRDefault="00573EE3" w14:paraId="5CB950AA" w14:textId="3D490E1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:rsidR="00573EE3" w:rsidP="00045FBF" w:rsidRDefault="00573EE3" w14:paraId="6D6BFE0F" w14:textId="1537C11D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:rsidRPr="00D677DD" w:rsidR="00573EE3" w:rsidP="00045FBF" w:rsidRDefault="00573EE3" w14:paraId="4F381775" w14:textId="50CC7398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:rsidR="00573EE3" w:rsidP="00045FBF" w:rsidRDefault="00573EE3" w14:paraId="4F9374F3" w14:textId="3E667C5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8" w:type="dxa"/>
            <w:shd w:val="clear" w:color="auto" w:fill="D9E2F3" w:themeFill="accent5" w:themeFillTint="33"/>
          </w:tcPr>
          <w:p w:rsidR="00573EE3" w:rsidP="00045FBF" w:rsidRDefault="00573EE3" w14:paraId="7DDF0558" w14:textId="4123CDDC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992" w:type="dxa"/>
            <w:shd w:val="clear" w:color="auto" w:fill="D9E2F3" w:themeFill="accent5" w:themeFillTint="33"/>
          </w:tcPr>
          <w:p w:rsidR="00573EE3" w:rsidP="00045FBF" w:rsidRDefault="00573EE3" w14:paraId="0C3BA036" w14:textId="19D790E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</w:tr>
      <w:tr w:rsidRPr="00B90811" w:rsidR="00573EE3" w:rsidTr="00573EE3" w14:paraId="62D8F69C" w14:textId="77777777">
        <w:trPr>
          <w:trHeight w:val="785"/>
          <w:jc w:val="center"/>
        </w:trPr>
        <w:tc>
          <w:tcPr>
            <w:tcW w:w="3707" w:type="dxa"/>
          </w:tcPr>
          <w:p w:rsidRPr="00B90811" w:rsidR="00573EE3" w:rsidP="00B24F99" w:rsidRDefault="00573EE3" w14:paraId="2E1936E6" w14:textId="0AFA7173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:rsidRPr="00B90811" w:rsidR="00573EE3" w:rsidP="00B24F99" w:rsidRDefault="00573EE3" w14:paraId="185BCF1A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74" w:type="dxa"/>
          </w:tcPr>
          <w:p w:rsidRPr="00B90811" w:rsidR="00573EE3" w:rsidP="00B24F99" w:rsidRDefault="00573EE3" w14:paraId="2C3143DF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843" w:type="dxa"/>
          </w:tcPr>
          <w:p w:rsidRPr="00B90811" w:rsidR="00573EE3" w:rsidP="00B24F99" w:rsidRDefault="00573EE3" w14:paraId="0BDC423C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Pr="00B90811" w:rsidR="00573EE3" w:rsidP="00B24F99" w:rsidRDefault="00573EE3" w14:paraId="7A9AA095" w14:textId="58172B1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:rsidRPr="00B90811" w:rsidR="00573EE3" w:rsidP="00B24F99" w:rsidRDefault="00573EE3" w14:paraId="3C2AB0D9" w14:textId="4CAB62D6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:rsidRPr="00B90811" w:rsidR="00573EE3" w:rsidP="00B24F99" w:rsidRDefault="00573EE3" w14:paraId="79058059" w14:textId="67E14AD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8" w:type="dxa"/>
          </w:tcPr>
          <w:p w:rsidRPr="00B90811" w:rsidR="00573EE3" w:rsidP="00B24F99" w:rsidRDefault="00573EE3" w14:paraId="0D0FA053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:rsidRPr="00B90811" w:rsidR="00573EE3" w:rsidP="00B24F99" w:rsidRDefault="00573EE3" w14:paraId="0A686A19" w14:textId="6FDD04D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Pr="00B507F2" w:rsidR="00F50562" w:rsidP="00D35F67" w:rsidRDefault="00D35F67" w14:paraId="35A04C59" w14:textId="3F3E1FB8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Pr="00B507F2" w:rsidR="00414E33">
        <w:rPr>
          <w:sz w:val="16"/>
          <w:szCs w:val="16"/>
        </w:rPr>
        <w:fldChar w:fldCharType="begin"/>
      </w:r>
      <w:r w:rsidRPr="00B507F2" w:rsidR="00414E33">
        <w:rPr>
          <w:sz w:val="16"/>
          <w:szCs w:val="16"/>
        </w:rPr>
        <w:instrText xml:space="preserve"> SEQ Leyenda \* ARABIC </w:instrText>
      </w:r>
      <w:r w:rsidRPr="00B507F2" w:rsidR="00414E33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Pr="00B507F2" w:rsidR="00414E33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Pr="00B507F2" w:rsidR="00B24CE6">
        <w:rPr>
          <w:sz w:val="16"/>
          <w:szCs w:val="16"/>
        </w:rPr>
        <w:t>.</w:t>
      </w:r>
    </w:p>
    <w:p w:rsidRPr="00F83FC2" w:rsidR="00C94303" w:rsidP="00C94303" w:rsidRDefault="00C94303" w14:paraId="1EDDF66E" w14:textId="217275B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…..</w:t>
      </w:r>
      <w:proofErr w:type="gramEnd"/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4F5000">
        <w:rPr>
          <w:rFonts w:cs="Arial"/>
          <w:szCs w:val="22"/>
        </w:rPr>
        <w:t>6</w:t>
      </w:r>
      <w:r w:rsidR="00C17360">
        <w:rPr>
          <w:rFonts w:cs="Arial"/>
          <w:szCs w:val="22"/>
        </w:rPr>
        <w:t>.</w:t>
      </w:r>
    </w:p>
    <w:p w:rsidRPr="00F83FC2" w:rsidR="00C94303" w:rsidP="00C94303" w:rsidRDefault="00C94303" w14:paraId="4443A0B1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Pr="00F83FC2" w:rsidR="00C94303" w:rsidP="00C94303" w:rsidRDefault="00887661" w14:paraId="7178921F" w14:textId="4D4CA87F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9F42F4" w:rsidRDefault="009F42F4" w14:paraId="5C1E9F91" w14:textId="77777777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D673E" w:rsidP="00A57387" w:rsidRDefault="00BD673E" w14:paraId="23B2BE46" w14:textId="77777777">
      <w:pPr>
        <w:spacing w:line="240" w:lineRule="auto"/>
      </w:pPr>
      <w:r>
        <w:separator/>
      </w:r>
    </w:p>
  </w:endnote>
  <w:endnote w:type="continuationSeparator" w:id="0">
    <w:p w:rsidR="00BD673E" w:rsidP="00A57387" w:rsidRDefault="00BD673E" w14:paraId="28E813F0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:rsidR="00A57387" w:rsidRDefault="00A57387" w14:paraId="3CB197D5" w14:textId="5619BD2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:rsidR="00A57387" w:rsidRDefault="00A57387" w14:paraId="041A8FD0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D673E" w:rsidP="00A57387" w:rsidRDefault="00BD673E" w14:paraId="794503D7" w14:textId="77777777">
      <w:pPr>
        <w:spacing w:line="240" w:lineRule="auto"/>
      </w:pPr>
      <w:r>
        <w:separator/>
      </w:r>
    </w:p>
  </w:footnote>
  <w:footnote w:type="continuationSeparator" w:id="0">
    <w:p w:rsidR="00BD673E" w:rsidP="00A57387" w:rsidRDefault="00BD673E" w14:paraId="1795A2F3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57387" w:rsidP="00534CB8" w:rsidRDefault="00534CB8" w14:paraId="5B92AC3D" w14:textId="51055A7B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hAnsi="Calibri" w:eastAsia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0D11BF"/>
    <w:rsid w:val="00197DD8"/>
    <w:rsid w:val="001A71E2"/>
    <w:rsid w:val="001C707F"/>
    <w:rsid w:val="001D2BEC"/>
    <w:rsid w:val="001D5402"/>
    <w:rsid w:val="00220752"/>
    <w:rsid w:val="00240178"/>
    <w:rsid w:val="00284A4A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4F5000"/>
    <w:rsid w:val="00530187"/>
    <w:rsid w:val="00534CB8"/>
    <w:rsid w:val="00553E15"/>
    <w:rsid w:val="00573EE3"/>
    <w:rsid w:val="00580298"/>
    <w:rsid w:val="00586009"/>
    <w:rsid w:val="005C6DDE"/>
    <w:rsid w:val="0066425A"/>
    <w:rsid w:val="00666B18"/>
    <w:rsid w:val="0069527F"/>
    <w:rsid w:val="0071453E"/>
    <w:rsid w:val="007B04D1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D4CC8"/>
    <w:rsid w:val="00AF4EED"/>
    <w:rsid w:val="00B04916"/>
    <w:rsid w:val="00B24CE6"/>
    <w:rsid w:val="00B24F99"/>
    <w:rsid w:val="00B507F2"/>
    <w:rsid w:val="00B55B39"/>
    <w:rsid w:val="00BD673E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F23400"/>
    <w:rsid w:val="00F44307"/>
    <w:rsid w:val="00F50562"/>
    <w:rsid w:val="2EF93044"/>
    <w:rsid w:val="7555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A57387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A57387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580298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580298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580298"/>
    <w:rPr>
      <w:rFonts w:ascii="Segoe UI" w:hAnsi="Segoe UI" w:eastAsia="Times New Roman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Raquel RV. Velasco</dc:creator>
  <keywords/>
  <dc:description/>
  <lastModifiedBy>Eva Serrano Frau</lastModifiedBy>
  <revision>35</revision>
  <dcterms:created xsi:type="dcterms:W3CDTF">2018-02-07T16:46:00.0000000Z</dcterms:created>
  <dcterms:modified xsi:type="dcterms:W3CDTF">2026-05-12T12:33:01.5564673Z</dcterms:modified>
</coreProperties>
</file>