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A66E2" w:rsidR="00B2048A" w:rsidP="006C229A" w:rsidRDefault="00B2048A" w14:paraId="39F10709" w14:textId="7777777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Pr="0069290F" w:rsidR="00B2048A" w:rsidP="006C229A" w:rsidRDefault="00B2048A" w14:paraId="6EA7BBDC" w14:textId="09461E69">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Pr="0069290F" w:rsidR="00F4116C">
        <w:rPr>
          <w:rFonts w:cs="Arial"/>
          <w:b/>
          <w:sz w:val="24"/>
          <w:szCs w:val="22"/>
        </w:rPr>
        <w:t>–</w:t>
      </w:r>
      <w:r w:rsidRPr="0069290F">
        <w:rPr>
          <w:rFonts w:cs="Arial"/>
          <w:b/>
          <w:sz w:val="24"/>
          <w:szCs w:val="22"/>
        </w:rPr>
        <w:t xml:space="preserve"> </w:t>
      </w:r>
      <w:r w:rsidR="00F872EE">
        <w:rPr>
          <w:rFonts w:cs="Arial"/>
          <w:b/>
          <w:sz w:val="24"/>
          <w:szCs w:val="22"/>
        </w:rPr>
        <w:t>Programa Talento Joven</w:t>
      </w:r>
    </w:p>
    <w:p w:rsidRPr="003A6A0D" w:rsidR="00B2048A" w:rsidP="006C229A" w:rsidRDefault="00B2048A" w14:paraId="33DECDB9" w14:textId="7777777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Pr="003918CA" w:rsidR="0056010B" w:rsidP="60CD68DE" w:rsidRDefault="00065323" w14:paraId="05871424" w14:textId="3F3440C4">
      <w:pPr>
        <w:pBdr>
          <w:top w:val="single" w:color="FF000000" w:sz="4" w:space="7"/>
          <w:left w:val="single" w:color="FF000000" w:sz="4" w:space="0"/>
          <w:bottom w:val="single" w:color="FF000000" w:sz="4" w:space="1"/>
          <w:right w:val="single" w:color="FF000000" w:sz="4" w:space="21"/>
        </w:pBdr>
        <w:shd w:val="clear" w:color="auto" w:fill="FFFFFF" w:themeFill="background1"/>
        <w:spacing w:line="276" w:lineRule="auto"/>
        <w:jc w:val="center"/>
        <w:rPr>
          <w:rFonts w:cs="Arial"/>
          <w:b w:val="1"/>
          <w:bCs w:val="1"/>
          <w:sz w:val="24"/>
          <w:szCs w:val="24"/>
          <w:lang w:val="es-ES"/>
        </w:rPr>
      </w:pPr>
      <w:r w:rsidRPr="60CD68DE" w:rsidR="73409691">
        <w:rPr>
          <w:rFonts w:cs="Arial"/>
          <w:b w:val="1"/>
          <w:bCs w:val="1"/>
          <w:lang w:val="es-ES"/>
        </w:rPr>
        <w:t xml:space="preserve">Boletín Oficial </w:t>
      </w:r>
      <w:r w:rsidRPr="60CD68DE" w:rsidR="0056010B">
        <w:rPr>
          <w:rFonts w:cs="Arial"/>
          <w:b w:val="1"/>
          <w:bCs w:val="1"/>
          <w:lang w:val="es-ES"/>
        </w:rPr>
        <w:t>de</w:t>
      </w:r>
      <w:r w:rsidRPr="60CD68DE" w:rsidR="250FA1E3">
        <w:rPr>
          <w:rFonts w:cs="Arial"/>
          <w:b w:val="1"/>
          <w:bCs w:val="1"/>
          <w:lang w:val="es-ES"/>
        </w:rPr>
        <w:t xml:space="preserve"> Alicante </w:t>
      </w:r>
      <w:r w:rsidRPr="60CD68DE" w:rsidR="0056010B">
        <w:rPr>
          <w:rFonts w:cs="Arial"/>
          <w:b w:val="1"/>
          <w:bCs w:val="1"/>
          <w:lang w:val="es-ES"/>
        </w:rPr>
        <w:t>(</w:t>
      </w:r>
      <w:r w:rsidRPr="60CD68DE" w:rsidR="0056010B">
        <w:rPr>
          <w:rFonts w:cs="Arial"/>
          <w:b w:val="1"/>
          <w:bCs w:val="1"/>
          <w:lang w:val="es-ES"/>
        </w:rPr>
        <w:t>nº</w:t>
      </w:r>
      <w:r w:rsidRPr="60CD68DE" w:rsidR="0056010B">
        <w:rPr>
          <w:rFonts w:cs="Arial"/>
          <w:b w:val="1"/>
          <w:bCs w:val="1"/>
          <w:lang w:val="es-ES"/>
        </w:rPr>
        <w:t xml:space="preserve"> </w:t>
      </w:r>
      <w:r w:rsidRPr="60CD68DE" w:rsidR="1837A75D">
        <w:rPr>
          <w:rFonts w:cs="Arial"/>
          <w:b w:val="1"/>
          <w:bCs w:val="1"/>
          <w:lang w:val="es-ES"/>
        </w:rPr>
        <w:t xml:space="preserve">87 </w:t>
      </w:r>
      <w:r w:rsidRPr="60CD68DE" w:rsidR="0056010B">
        <w:rPr>
          <w:rFonts w:cs="Arial"/>
          <w:b w:val="1"/>
          <w:bCs w:val="1"/>
          <w:lang w:val="es-ES"/>
        </w:rPr>
        <w:t xml:space="preserve">y fecha </w:t>
      </w:r>
      <w:r w:rsidRPr="60CD68DE" w:rsidR="6B694A84">
        <w:rPr>
          <w:rFonts w:cs="Arial"/>
          <w:b w:val="1"/>
          <w:bCs w:val="1"/>
          <w:lang w:val="es-ES"/>
        </w:rPr>
        <w:t>12</w:t>
      </w:r>
      <w:r w:rsidRPr="60CD68DE" w:rsidR="0056010B">
        <w:rPr>
          <w:rFonts w:cs="Arial"/>
          <w:b w:val="1"/>
          <w:bCs w:val="1"/>
          <w:lang w:val="es-ES"/>
        </w:rPr>
        <w:t>/</w:t>
      </w:r>
      <w:r w:rsidRPr="60CD68DE" w:rsidR="24D537A2">
        <w:rPr>
          <w:rFonts w:cs="Arial"/>
          <w:b w:val="1"/>
          <w:bCs w:val="1"/>
          <w:lang w:val="es-ES"/>
        </w:rPr>
        <w:t xml:space="preserve">05 </w:t>
      </w:r>
      <w:r w:rsidRPr="60CD68DE" w:rsidR="0056010B">
        <w:rPr>
          <w:rFonts w:cs="Arial"/>
          <w:b w:val="1"/>
          <w:bCs w:val="1"/>
          <w:lang w:val="es-ES"/>
        </w:rPr>
        <w:t>/20</w:t>
      </w:r>
      <w:r w:rsidRPr="60CD68DE" w:rsidR="00065323">
        <w:rPr>
          <w:rFonts w:cs="Arial"/>
          <w:b w:val="1"/>
          <w:bCs w:val="1"/>
          <w:lang w:val="es-ES"/>
        </w:rPr>
        <w:t>2</w:t>
      </w:r>
      <w:r w:rsidRPr="60CD68DE" w:rsidR="00274A23">
        <w:rPr>
          <w:rFonts w:cs="Arial"/>
          <w:b w:val="1"/>
          <w:bCs w:val="1"/>
          <w:lang w:val="es-ES"/>
        </w:rPr>
        <w:t>6</w:t>
      </w:r>
      <w:r w:rsidRPr="60CD68DE" w:rsidR="0056010B">
        <w:rPr>
          <w:rFonts w:cs="Arial"/>
          <w:b w:val="1"/>
          <w:bCs w:val="1"/>
          <w:lang w:val="es-ES"/>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60CD68DE" w14:paraId="6F872602" w14:textId="77777777">
        <w:trPr>
          <w:trHeight w:val="850"/>
        </w:trPr>
        <w:tc>
          <w:tcPr>
            <w:tcW w:w="8926" w:type="dxa"/>
            <w:gridSpan w:val="2"/>
            <w:tcMar/>
          </w:tcPr>
          <w:p w:rsidRPr="006C229A" w:rsidR="006C229A" w:rsidP="006C229A" w:rsidRDefault="006C229A" w14:paraId="2A1C6C11" w14:textId="77777777">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Pr="006C229A" w:rsidR="006C229A" w:rsidP="006C229A" w:rsidRDefault="006C229A" w14:paraId="1F6A8A7D" w14:textId="77777777">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P="006C229A" w:rsidRDefault="006C229A" w14:paraId="554FADBB" w14:textId="77777777">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Pr="006C229A" w:rsidR="00A472AA" w:rsidP="00AE6791" w:rsidRDefault="00A472AA" w14:paraId="6CC8D458" w14:textId="77777777">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Pr="004F4DA3" w:rsidR="00AE6791">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Pr="004F4DA3" w:rsidR="00AE6791">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rsidTr="60CD68DE" w14:paraId="36D02F31" w14:textId="77777777">
        <w:trPr>
          <w:cantSplit/>
          <w:trHeight w:val="2684"/>
        </w:trPr>
        <w:tc>
          <w:tcPr>
            <w:tcW w:w="824" w:type="dxa"/>
            <w:tcMar/>
            <w:textDirection w:val="tbRl"/>
            <w:vAlign w:val="center"/>
          </w:tcPr>
          <w:p w:rsidRPr="006C229A" w:rsidR="006C229A" w:rsidP="006C229A" w:rsidRDefault="006C229A" w14:paraId="2ECA0640"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Pr="006C229A" w:rsidR="006C229A" w:rsidP="006C229A" w:rsidRDefault="006C229A" w14:paraId="175E91E8" w14:textId="77777777">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Mar/>
          </w:tcPr>
          <w:p w:rsidRPr="006C229A" w:rsidR="006C229A" w:rsidP="006C229A" w:rsidRDefault="006C229A" w14:paraId="22101DCA" w14:textId="6D758298">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rsidRPr="006C229A" w:rsidR="006C229A" w:rsidP="006C229A" w:rsidRDefault="006C229A" w14:paraId="5F53A42D" w14:textId="1A5A797F">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Pr="006C229A" w:rsidR="006C229A" w:rsidP="006C229A" w:rsidRDefault="006C229A" w14:paraId="26CE2B5D"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Pr="006C229A" w:rsidR="006C229A" w:rsidP="006C229A" w:rsidRDefault="006C229A" w14:paraId="4E626088"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Pr="006C229A" w:rsidR="006C229A" w:rsidP="006C229A" w:rsidRDefault="006C229A" w14:paraId="3202264F"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Pr="006C229A" w:rsidR="006C229A" w:rsidP="006C229A" w:rsidRDefault="006C229A" w14:paraId="178470D4" w14:textId="35C52210">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Pr="006C229A" w:rsidR="006C229A" w:rsidP="006C229A" w:rsidRDefault="006C229A" w14:paraId="4EE93D78"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Pr="006C229A" w:rsidR="006C229A" w:rsidP="006C229A" w:rsidRDefault="006C229A" w14:paraId="64E8173B" w14:textId="77777777">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60CD68DE" w14:paraId="61A967AB" w14:textId="77777777">
        <w:trPr>
          <w:trHeight w:val="1731"/>
        </w:trPr>
        <w:tc>
          <w:tcPr>
            <w:tcW w:w="824" w:type="dxa"/>
            <w:tcMar/>
            <w:textDirection w:val="tbRl"/>
            <w:vAlign w:val="center"/>
          </w:tcPr>
          <w:p w:rsidRPr="006C229A" w:rsidR="006C229A" w:rsidP="006C229A" w:rsidRDefault="006C229A" w14:paraId="6BAF2ED5" w14:textId="77777777">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tcMar/>
            <w:vAlign w:val="center"/>
          </w:tcPr>
          <w:p w:rsidRPr="007450B9" w:rsidR="005B2C92" w:rsidP="60CD68DE" w:rsidRDefault="005B2C92" w14:paraId="7EA2E0F4" w14:textId="2898065A">
            <w:pPr>
              <w:widowControl w:val="1"/>
              <w:adjustRightInd/>
              <w:textAlignment w:val="auto"/>
              <w:rPr>
                <w:rFonts w:ascii="Calibri" w:hAnsi="Calibri" w:cs="Calibri" w:asciiTheme="minorAscii" w:hAnsiTheme="minorAscii" w:cstheme="minorAscii"/>
                <w:b w:val="1"/>
                <w:bCs w:val="1"/>
                <w:i w:val="1"/>
                <w:iCs w:val="1"/>
                <w:sz w:val="16"/>
                <w:szCs w:val="16"/>
                <w:lang w:val="es-ES"/>
              </w:rPr>
            </w:pPr>
            <w:r w:rsidRPr="60CD68DE" w:rsidR="0D54A961">
              <w:rPr>
                <w:rFonts w:ascii="Calibri" w:hAnsi="Calibri" w:cs="Calibri" w:asciiTheme="minorAscii" w:hAnsiTheme="minorAscii" w:cstheme="minorAscii"/>
                <w:b w:val="1"/>
                <w:bCs w:val="1"/>
                <w:i w:val="1"/>
                <w:iCs w:val="1"/>
                <w:sz w:val="16"/>
                <w:szCs w:val="16"/>
                <w:lang w:val="es-ES"/>
              </w:rPr>
              <w:t xml:space="preserve">Autorizo a la Cámara de Comercio de </w:t>
            </w:r>
            <w:r w:rsidRPr="60CD68DE" w:rsidR="101F62DE">
              <w:rPr>
                <w:rFonts w:ascii="Calibri" w:hAnsi="Calibri" w:cs="Calibri" w:asciiTheme="minorAscii" w:hAnsiTheme="minorAscii" w:cstheme="minorAscii"/>
                <w:b w:val="1"/>
                <w:bCs w:val="1"/>
                <w:i w:val="1"/>
                <w:iCs w:val="1"/>
                <w:sz w:val="16"/>
                <w:szCs w:val="16"/>
                <w:lang w:val="es-ES"/>
              </w:rPr>
              <w:t>Alcoy</w:t>
            </w:r>
            <w:r w:rsidRPr="60CD68DE" w:rsidR="0D54A961">
              <w:rPr>
                <w:rFonts w:ascii="Calibri" w:hAnsi="Calibri" w:cs="Calibri" w:asciiTheme="minorAscii" w:hAnsiTheme="minorAscii" w:cstheme="minorAscii"/>
                <w:b w:val="1"/>
                <w:bCs w:val="1"/>
                <w:i w:val="1"/>
                <w:iCs w:val="1"/>
                <w:sz w:val="16"/>
                <w:szCs w:val="16"/>
                <w:lang w:val="es-ES"/>
              </w:rPr>
              <w:t xml:space="preserve"> y a la Cámara de Comercio de España a realizar la consulta de la</w:t>
            </w:r>
            <w:r w:rsidRPr="60CD68DE" w:rsidR="2C1A5F60">
              <w:rPr>
                <w:rFonts w:ascii="Calibri" w:hAnsi="Calibri" w:cs="Calibri" w:asciiTheme="minorAscii" w:hAnsiTheme="minorAscii" w:cstheme="minorAscii"/>
                <w:b w:val="1"/>
                <w:bCs w:val="1"/>
                <w:i w:val="1"/>
                <w:iCs w:val="1"/>
                <w:sz w:val="16"/>
                <w:szCs w:val="16"/>
                <w:lang w:val="es-ES"/>
              </w:rPr>
              <w:t xml:space="preserve"> información</w:t>
            </w:r>
            <w:r w:rsidRPr="60CD68DE" w:rsidR="0D54A961">
              <w:rPr>
                <w:rFonts w:ascii="Calibri" w:hAnsi="Calibri" w:cs="Calibri" w:asciiTheme="minorAscii" w:hAnsiTheme="minorAscii" w:cstheme="minorAscii"/>
                <w:b w:val="1"/>
                <w:bCs w:val="1"/>
                <w:i w:val="1"/>
                <w:iCs w:val="1"/>
                <w:sz w:val="16"/>
                <w:szCs w:val="16"/>
                <w:lang w:val="es-ES"/>
              </w:rPr>
              <w:t>:</w:t>
            </w:r>
          </w:p>
          <w:p w:rsidR="006C229A" w:rsidP="006C229A" w:rsidRDefault="007450B9" w14:paraId="3AA49EE2" w14:textId="026A9607">
            <w:pPr>
              <w:widowControl/>
              <w:numPr>
                <w:ilvl w:val="0"/>
                <w:numId w:val="1"/>
              </w:numPr>
              <w:adjustRightInd/>
              <w:textAlignment w:val="auto"/>
              <w:rPr>
                <w:rFonts w:asciiTheme="minorHAnsi" w:hAnsiTheme="minorHAnsi" w:cstheme="minorHAnsi"/>
                <w:i/>
                <w:sz w:val="16"/>
                <w:szCs w:val="16"/>
                <w:lang w:val="es-ES_tradnl"/>
              </w:rPr>
            </w:pPr>
            <w:r>
              <w:rPr>
                <w:rFonts w:asciiTheme="minorHAnsi" w:hAnsiTheme="minorHAnsi" w:cstheme="minorHAnsi"/>
                <w:i/>
                <w:sz w:val="16"/>
                <w:szCs w:val="16"/>
                <w:lang w:val="es-ES_tradnl"/>
              </w:rPr>
              <w:t>Acreditación</w:t>
            </w:r>
            <w:r w:rsidRPr="006C229A" w:rsid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 encontrarse</w:t>
            </w:r>
            <w:r w:rsidRPr="006C229A" w:rsidR="006C229A">
              <w:rPr>
                <w:rFonts w:asciiTheme="minorHAnsi" w:hAnsiTheme="minorHAnsi" w:cstheme="minorHAnsi"/>
                <w:i/>
                <w:sz w:val="16"/>
                <w:szCs w:val="16"/>
                <w:lang w:val="es-ES_tradnl"/>
              </w:rPr>
              <w:t xml:space="preserve"> al día en sus obligaciones tributarias para obtener subvenciones públicas</w:t>
            </w:r>
            <w:r>
              <w:rPr>
                <w:rFonts w:asciiTheme="minorHAnsi" w:hAnsiTheme="minorHAnsi" w:cstheme="minorHAnsi"/>
                <w:i/>
                <w:sz w:val="16"/>
                <w:szCs w:val="16"/>
                <w:lang w:val="es-ES_tradnl"/>
              </w:rPr>
              <w:t xml:space="preserve">, </w:t>
            </w:r>
            <w:r w:rsidRPr="007450B9">
              <w:rPr>
                <w:rFonts w:asciiTheme="minorHAnsi" w:hAnsiTheme="minorHAnsi" w:cstheme="minorHAnsi"/>
                <w:i/>
                <w:sz w:val="16"/>
                <w:szCs w:val="16"/>
                <w:lang w:val="es-ES_tradnl"/>
              </w:rPr>
              <w:t>según lo establecido en la Ley 38/2003, de 17 de noviembre, General de Subvenciones</w:t>
            </w:r>
            <w:r>
              <w:rPr>
                <w:rFonts w:asciiTheme="minorHAnsi" w:hAnsiTheme="minorHAnsi" w:cstheme="minorHAnsi"/>
                <w:i/>
                <w:sz w:val="16"/>
                <w:szCs w:val="16"/>
                <w:lang w:val="es-ES_tradnl"/>
              </w:rPr>
              <w:t>.</w:t>
            </w:r>
          </w:p>
          <w:p w:rsidRPr="005B2C92" w:rsidR="006C229A" w:rsidP="006C229A" w:rsidRDefault="007450B9" w14:paraId="69DB712B" w14:textId="19E1140A">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w:t>
            </w:r>
            <w:r w:rsidRPr="006C229A" w:rsidR="006C229A">
              <w:rPr>
                <w:rFonts w:asciiTheme="minorHAnsi" w:hAnsiTheme="minorHAnsi" w:cstheme="minorHAnsi"/>
                <w:i/>
                <w:sz w:val="16"/>
                <w:szCs w:val="16"/>
                <w:lang w:val="es-ES_tradnl"/>
              </w:rPr>
              <w:t xml:space="preserve"> de estar al día </w:t>
            </w:r>
            <w:r>
              <w:rPr>
                <w:rFonts w:asciiTheme="minorHAnsi" w:hAnsiTheme="minorHAnsi" w:cstheme="minorHAnsi"/>
                <w:i/>
                <w:sz w:val="16"/>
                <w:szCs w:val="16"/>
                <w:lang w:val="es-ES_tradnl"/>
              </w:rPr>
              <w:t>en su</w:t>
            </w:r>
            <w:r w:rsidRPr="007450B9">
              <w:rPr>
                <w:rFonts w:asciiTheme="minorHAnsi" w:hAnsiTheme="minorHAnsi" w:cstheme="minorHAnsi"/>
                <w:i/>
                <w:sz w:val="16"/>
                <w:szCs w:val="16"/>
                <w:lang w:val="es-ES_tradnl"/>
              </w:rPr>
              <w:t>s obligaciones con la Tesorería General de la Seguridad Social, según lo establecido en la Ley 38/2003, de 17 de noviembre, General de Subvenciones</w:t>
            </w:r>
          </w:p>
          <w:p w:rsidRPr="007450B9" w:rsidR="005B2C92" w:rsidP="006C229A" w:rsidRDefault="005B2C92" w14:paraId="3E583AA7" w14:textId="77777777">
            <w:pPr>
              <w:widowControl/>
              <w:numPr>
                <w:ilvl w:val="0"/>
                <w:numId w:val="1"/>
              </w:numPr>
              <w:adjustRightInd/>
              <w:textAlignment w:val="auto"/>
              <w:rPr>
                <w:rFonts w:asciiTheme="minorHAnsi" w:hAnsiTheme="minorHAnsi" w:cstheme="minorHAnsi"/>
                <w:i/>
                <w:sz w:val="16"/>
                <w:szCs w:val="16"/>
                <w:u w:val="single"/>
                <w:lang w:val="es-ES_tradnl"/>
              </w:rPr>
            </w:pPr>
            <w:r>
              <w:rPr>
                <w:rFonts w:asciiTheme="minorHAnsi" w:hAnsiTheme="minorHAnsi" w:cstheme="minorHAnsi"/>
                <w:i/>
                <w:sz w:val="16"/>
                <w:szCs w:val="16"/>
                <w:lang w:val="es-ES_tradnl"/>
              </w:rPr>
              <w:t>Acreditación de</w:t>
            </w:r>
            <w:r>
              <w:t xml:space="preserve"> </w:t>
            </w:r>
            <w:r w:rsidRPr="005B2C92">
              <w:rPr>
                <w:rFonts w:asciiTheme="minorHAnsi" w:hAnsiTheme="minorHAnsi" w:cstheme="minorHAnsi"/>
                <w:i/>
                <w:sz w:val="16"/>
                <w:szCs w:val="16"/>
                <w:lang w:val="es-ES_tradnl"/>
              </w:rPr>
              <w:t>no encontrarse incurso en alguna de las circunstancias establecidas en el artículo 13.2 de la Ley 38/2003, General de Subvenciones, para obtener la condición de beneficiario de subvenciones</w:t>
            </w:r>
            <w:r w:rsidRPr="006C229A">
              <w:rPr>
                <w:rFonts w:asciiTheme="minorHAnsi" w:hAnsiTheme="minorHAnsi" w:cstheme="minorHAnsi"/>
                <w:i/>
                <w:sz w:val="16"/>
                <w:szCs w:val="16"/>
                <w:lang w:val="es-ES_tradnl"/>
              </w:rPr>
              <w:t>.</w:t>
            </w:r>
          </w:p>
          <w:p w:rsidRPr="007450B9" w:rsidR="007450B9" w:rsidP="006C229A" w:rsidRDefault="007450B9" w14:paraId="58702788" w14:textId="4F8D880E">
            <w:pPr>
              <w:widowControl/>
              <w:numPr>
                <w:ilvl w:val="0"/>
                <w:numId w:val="1"/>
              </w:numPr>
              <w:adjustRightInd/>
              <w:textAlignment w:val="auto"/>
              <w:rPr>
                <w:rFonts w:asciiTheme="minorHAnsi" w:hAnsiTheme="minorHAnsi" w:cstheme="minorHAnsi"/>
                <w:i/>
                <w:sz w:val="16"/>
                <w:szCs w:val="16"/>
                <w:lang w:val="es-ES_tradnl"/>
              </w:rPr>
            </w:pPr>
            <w:r w:rsidRPr="007450B9">
              <w:rPr>
                <w:rFonts w:asciiTheme="minorHAnsi" w:hAnsiTheme="minorHAnsi" w:cstheme="minorHAnsi"/>
                <w:i/>
                <w:sz w:val="16"/>
                <w:szCs w:val="16"/>
                <w:lang w:val="es-ES_tradnl"/>
              </w:rPr>
              <w:t>La información relativa a los epígrafes del Impuesto sobre Actividades Económicas (IAE) en los que el solicitante está dado de alta y a la antigüedad en el ejercicio de la actividad económica.</w:t>
            </w:r>
          </w:p>
        </w:tc>
      </w:tr>
      <w:tr w:rsidR="006C229A" w:rsidTr="60CD68DE" w14:paraId="43A54834" w14:textId="77777777">
        <w:trPr>
          <w:trHeight w:val="1757"/>
        </w:trPr>
        <w:tc>
          <w:tcPr>
            <w:tcW w:w="824" w:type="dxa"/>
            <w:tcMar/>
            <w:textDirection w:val="tbRl"/>
            <w:vAlign w:val="center"/>
          </w:tcPr>
          <w:p w:rsidRPr="006C229A" w:rsidR="006C229A" w:rsidP="006C229A" w:rsidRDefault="006C229A" w14:paraId="3AFAEE1A"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Pr="006C229A" w:rsidR="006C229A" w:rsidP="006C229A" w:rsidRDefault="006C229A" w14:paraId="478D3343" w14:textId="77777777">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Mar/>
          </w:tcPr>
          <w:p w:rsidRPr="006C229A" w:rsidR="006C229A" w:rsidP="006C229A" w:rsidRDefault="006C229A" w14:paraId="0EF466B0"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Pr="006C229A" w:rsidR="006C229A" w:rsidP="006C229A" w:rsidRDefault="006C229A" w14:paraId="51141D24"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Pr="006C229A" w:rsidR="006C229A" w:rsidP="006C229A" w:rsidRDefault="006C229A" w14:paraId="0BAED88E"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Pr="006C229A" w:rsidR="0041140B" w:rsidP="00655365" w:rsidRDefault="006C229A" w14:paraId="6C0CD71C" w14:textId="07ED48CB">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60CD68DE" w14:paraId="6C05417C" w14:textId="77777777">
        <w:trPr>
          <w:cantSplit/>
          <w:trHeight w:val="2259"/>
        </w:trPr>
        <w:tc>
          <w:tcPr>
            <w:tcW w:w="824" w:type="dxa"/>
            <w:tcMar/>
            <w:textDirection w:val="tbRl"/>
          </w:tcPr>
          <w:p w:rsidRPr="006C229A" w:rsidR="006C229A" w:rsidP="006C229A" w:rsidRDefault="006C229A" w14:paraId="36CFD69F"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Pr="006C229A" w:rsidR="006C229A" w:rsidP="006C229A" w:rsidRDefault="006C229A" w14:paraId="5E696288" w14:textId="77777777">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Mar/>
          </w:tcPr>
          <w:p w:rsidRPr="006C229A" w:rsidR="006C229A" w:rsidP="006C229A" w:rsidRDefault="006C229A" w14:paraId="0BF5F445" w14:textId="77777777">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Pr="006C229A" w:rsidR="006C229A" w:rsidP="006C229A" w:rsidRDefault="006C229A" w14:paraId="75A8AE04" w14:textId="7DE554A8">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rsidRPr="006C229A" w:rsidR="006C229A" w:rsidP="006C229A" w:rsidRDefault="006C229A" w14:paraId="6328BD12" w14:textId="56C05BC1">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Pr="006C229A" w:rsidR="006C229A" w:rsidP="006C229A" w:rsidRDefault="006C229A" w14:paraId="2CEA51DA"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Pr="006C229A" w:rsidR="006C229A" w:rsidP="006C229A" w:rsidRDefault="006C229A" w14:paraId="3452EAC4" w14:textId="77777777">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Pr="006C229A" w:rsidR="006C229A" w:rsidP="00B2048A" w:rsidRDefault="006C229A" w14:paraId="20AE1B8C" w14:textId="77777777">
      <w:pPr>
        <w:widowControl/>
        <w:autoSpaceDE w:val="0"/>
        <w:autoSpaceDN w:val="0"/>
        <w:spacing w:line="276" w:lineRule="auto"/>
        <w:textAlignment w:val="auto"/>
        <w:rPr>
          <w:rFonts w:cs="Arial"/>
          <w:bCs w:val="0"/>
          <w:szCs w:val="22"/>
        </w:rPr>
      </w:pPr>
    </w:p>
    <w:tbl>
      <w:tblPr>
        <w:tblW w:w="9002"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Pr="006C229A" w:rsidR="00B2048A" w:rsidTr="006C229A" w14:paraId="1443496A" w14:textId="77777777">
        <w:tc>
          <w:tcPr>
            <w:tcW w:w="4321" w:type="dxa"/>
            <w:gridSpan w:val="8"/>
            <w:tcBorders>
              <w:top w:val="single" w:color="auto" w:sz="4" w:space="0"/>
              <w:left w:val="single" w:color="auto" w:sz="4" w:space="0"/>
              <w:bottom w:val="nil"/>
              <w:right w:val="nil"/>
            </w:tcBorders>
            <w:shd w:val="clear" w:color="auto" w:fill="E0E0E0"/>
          </w:tcPr>
          <w:p w:rsidRPr="006C229A" w:rsidR="00B2048A" w:rsidP="00911D34" w:rsidRDefault="00B2048A" w14:paraId="52639A1B" w14:textId="77777777">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color="auto" w:sz="4" w:space="0"/>
              <w:left w:val="nil"/>
              <w:bottom w:val="nil"/>
              <w:right w:val="single" w:color="auto" w:sz="4" w:space="0"/>
            </w:tcBorders>
            <w:shd w:val="clear" w:color="auto" w:fill="E0E0E0"/>
          </w:tcPr>
          <w:p w:rsidRPr="006C229A" w:rsidR="00B2048A" w:rsidP="00A73CC8" w:rsidRDefault="00B2048A" w14:paraId="521BEC41" w14:textId="7DD03892">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8A20EB">
              <w:rPr>
                <w:rFonts w:asciiTheme="minorHAnsi" w:hAnsiTheme="minorHAnsi" w:cstheme="minorHAnsi"/>
                <w:sz w:val="22"/>
              </w:rPr>
              <w:t>6</w:t>
            </w:r>
          </w:p>
        </w:tc>
      </w:tr>
      <w:tr w:rsidRPr="006C229A" w:rsidR="00B2048A" w:rsidTr="006C229A" w14:paraId="523140D3" w14:textId="77777777">
        <w:trPr>
          <w:trHeight w:val="697"/>
        </w:trPr>
        <w:tc>
          <w:tcPr>
            <w:tcW w:w="4321" w:type="dxa"/>
            <w:gridSpan w:val="8"/>
            <w:tcBorders>
              <w:top w:val="nil"/>
              <w:left w:val="single" w:color="auto" w:sz="4" w:space="0"/>
              <w:bottom w:val="single" w:color="auto" w:sz="4" w:space="0"/>
              <w:right w:val="nil"/>
            </w:tcBorders>
            <w:shd w:val="clear" w:color="auto" w:fill="E0E0E0"/>
          </w:tcPr>
          <w:p w:rsidRPr="006C229A" w:rsidR="00B2048A" w:rsidP="00911D34" w:rsidRDefault="00B2048A" w14:paraId="74642C24" w14:textId="77777777">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color="auto" w:sz="4" w:space="0"/>
              <w:right w:val="single" w:color="auto" w:sz="4" w:space="0"/>
            </w:tcBorders>
            <w:shd w:val="clear" w:color="auto" w:fill="E0E0E0"/>
          </w:tcPr>
          <w:p w:rsidRPr="006C229A" w:rsidR="00B2048A" w:rsidP="00911D34" w:rsidRDefault="00B2048A" w14:paraId="41FE499A" w14:textId="77777777">
            <w:pPr>
              <w:rPr>
                <w:rFonts w:asciiTheme="minorHAnsi" w:hAnsiTheme="minorHAnsi" w:cstheme="minorHAnsi"/>
                <w:sz w:val="16"/>
              </w:rPr>
            </w:pPr>
            <w:r w:rsidRPr="006C229A">
              <w:rPr>
                <w:rFonts w:asciiTheme="minorHAnsi" w:hAnsiTheme="minorHAnsi" w:cstheme="minorHAnsi"/>
                <w:sz w:val="16"/>
              </w:rPr>
              <w:t>Firma y/o sello de entrada</w:t>
            </w:r>
          </w:p>
          <w:p w:rsidRPr="006C229A" w:rsidR="00B2048A" w:rsidP="00911D34" w:rsidRDefault="00B2048A" w14:paraId="535A81C5" w14:textId="77777777">
            <w:pPr>
              <w:rPr>
                <w:rFonts w:asciiTheme="minorHAnsi" w:hAnsiTheme="minorHAnsi" w:cstheme="minorHAnsi"/>
                <w:sz w:val="16"/>
              </w:rPr>
            </w:pPr>
          </w:p>
        </w:tc>
      </w:tr>
      <w:tr w:rsidRPr="006C229A" w:rsidR="00B2048A" w:rsidTr="006C229A" w14:paraId="3BE82A14" w14:textId="77777777">
        <w:trPr>
          <w:cantSplit/>
        </w:trPr>
        <w:tc>
          <w:tcPr>
            <w:tcW w:w="9002" w:type="dxa"/>
            <w:gridSpan w:val="14"/>
            <w:shd w:val="pct5" w:color="000000" w:fill="FFFFFF"/>
          </w:tcPr>
          <w:p w:rsidRPr="006C229A" w:rsidR="00B2048A" w:rsidP="00911D34" w:rsidRDefault="00B2048A" w14:paraId="4690CBD3" w14:textId="77777777">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Pr="006C229A" w:rsidR="00B2048A" w:rsidTr="006C229A" w14:paraId="5E26B3A8" w14:textId="77777777">
        <w:trPr>
          <w:trHeight w:val="903"/>
        </w:trPr>
        <w:tc>
          <w:tcPr>
            <w:tcW w:w="3757" w:type="dxa"/>
            <w:gridSpan w:val="5"/>
          </w:tcPr>
          <w:p w:rsidRPr="006C229A" w:rsidR="00B2048A" w:rsidP="00911D34" w:rsidRDefault="00B2048A" w14:paraId="54A32598" w14:textId="77777777">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Pr="006C229A" w:rsidR="00B2048A" w:rsidP="00911D34" w:rsidRDefault="00870482" w14:paraId="11E61A61"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Pr="006C229A" w:rsidR="00B2048A" w:rsidP="00911D34" w:rsidRDefault="00B2048A" w14:paraId="438EACC4" w14:textId="77777777">
            <w:pPr>
              <w:spacing w:before="60" w:after="60"/>
              <w:rPr>
                <w:rFonts w:asciiTheme="minorHAnsi" w:hAnsiTheme="minorHAnsi" w:cstheme="minorHAnsi"/>
                <w:b/>
                <w:sz w:val="16"/>
              </w:rPr>
            </w:pPr>
            <w:r w:rsidRPr="006C229A">
              <w:rPr>
                <w:rFonts w:asciiTheme="minorHAnsi" w:hAnsiTheme="minorHAnsi" w:cstheme="minorHAnsi"/>
                <w:b/>
                <w:sz w:val="16"/>
              </w:rPr>
              <w:t>NIF/CIF</w:t>
            </w:r>
          </w:p>
          <w:p w:rsidRPr="006C229A" w:rsidR="00B2048A" w:rsidP="00911D34" w:rsidRDefault="00870482" w14:paraId="5386B784" w14:textId="77777777">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Pr="006C229A" w:rsidR="00B2048A" w:rsidP="00911D34" w:rsidRDefault="00870482" w14:paraId="723B1466"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física</w:t>
            </w:r>
          </w:p>
          <w:p w:rsidRPr="006C229A" w:rsidR="00B2048A" w:rsidP="00911D34" w:rsidRDefault="00870482" w14:paraId="5F8A77E7" w14:textId="77777777">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Jurídica (Especificar):</w:t>
            </w:r>
            <w:r w:rsidRPr="006C229A" w:rsidR="00B2048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Pr="006C229A" w:rsidR="00B2048A" w:rsidTr="006C229A" w14:paraId="0A9DFEEB" w14:textId="77777777">
        <w:trPr>
          <w:trHeight w:val="701"/>
        </w:trPr>
        <w:tc>
          <w:tcPr>
            <w:tcW w:w="2053" w:type="dxa"/>
          </w:tcPr>
          <w:p w:rsidRPr="006C229A" w:rsidR="00B2048A" w:rsidP="00911D34" w:rsidRDefault="00B2048A" w14:paraId="0DC70C9A"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4959" w:type="dxa"/>
            <w:gridSpan w:val="11"/>
          </w:tcPr>
          <w:p w:rsidRPr="006C229A" w:rsidR="00B2048A" w:rsidP="00911D34" w:rsidRDefault="00B2048A" w14:paraId="283B17E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Pr="006C229A" w:rsidR="00B2048A" w:rsidP="00911D34" w:rsidRDefault="00870482" w14:paraId="7E100BD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Pr="006C229A" w:rsidR="00B2048A" w:rsidP="00911D34" w:rsidRDefault="00B2048A" w14:paraId="48A2658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Pr="006C229A" w:rsidR="00B2048A" w:rsidP="00911D34" w:rsidRDefault="00870482" w14:paraId="191D0D90"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659CB0E6" w14:textId="77777777">
        <w:trPr>
          <w:trHeight w:val="697"/>
        </w:trPr>
        <w:tc>
          <w:tcPr>
            <w:tcW w:w="2620" w:type="dxa"/>
            <w:gridSpan w:val="4"/>
          </w:tcPr>
          <w:p w:rsidRPr="006C229A" w:rsidR="00B2048A" w:rsidP="00911D34" w:rsidRDefault="00B2048A" w14:paraId="6A493A4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Pr="006C229A" w:rsidR="00B2048A" w:rsidP="00911D34" w:rsidRDefault="00870482" w14:paraId="164DF63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Pr="006C229A" w:rsidR="00B2048A" w:rsidP="00911D34" w:rsidRDefault="00B2048A" w14:paraId="47EB3A7A"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Pr="006C229A" w:rsidR="00B2048A" w:rsidP="00911D34" w:rsidRDefault="00870482" w14:paraId="262F316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7B867F59"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2450" w:type="dxa"/>
            <w:gridSpan w:val="3"/>
          </w:tcPr>
          <w:p w:rsidRPr="006C229A" w:rsidR="00B2048A" w:rsidP="00911D34" w:rsidRDefault="00B2048A" w14:paraId="71D0781C"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6C229A" w14:paraId="366A59A8" w14:textId="77777777">
        <w:tc>
          <w:tcPr>
            <w:tcW w:w="2159" w:type="dxa"/>
            <w:gridSpan w:val="2"/>
          </w:tcPr>
          <w:p w:rsidRPr="006C229A" w:rsidR="00B2048A" w:rsidP="00911D34" w:rsidRDefault="00B2048A" w14:paraId="473B429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Pr="006C229A" w:rsidR="00B2048A" w:rsidP="00911D34" w:rsidRDefault="00870482" w14:paraId="47768F4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Pr="006C229A" w:rsidR="00B2048A" w:rsidP="00911D34" w:rsidRDefault="00B2048A" w14:paraId="2A64146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5C706DD1"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6031CB0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Pr="006C229A" w:rsidR="00B2048A" w:rsidP="00911D34" w:rsidRDefault="00870482" w14:paraId="7147DA0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6C837D94" w14:textId="77777777">
            <w:pPr>
              <w:spacing w:before="60" w:after="60"/>
              <w:rPr>
                <w:rFonts w:asciiTheme="minorHAnsi" w:hAnsiTheme="minorHAnsi" w:cstheme="minorHAnsi"/>
                <w:b/>
                <w:sz w:val="16"/>
                <w:szCs w:val="16"/>
              </w:rPr>
            </w:pPr>
            <w:bookmarkStart w:name="OLE_LINK3" w:id="0"/>
            <w:r w:rsidRPr="006C229A">
              <w:rPr>
                <w:rFonts w:asciiTheme="minorHAnsi" w:hAnsiTheme="minorHAnsi" w:cstheme="minorHAnsi"/>
                <w:b/>
                <w:sz w:val="16"/>
                <w:szCs w:val="16"/>
              </w:rPr>
              <w:t>Correo Electrónico</w:t>
            </w:r>
            <w:bookmarkEnd w:id="0"/>
          </w:p>
          <w:p w:rsidRPr="006C229A" w:rsidR="00B2048A" w:rsidP="00911D34" w:rsidRDefault="00870482" w14:paraId="0B75848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9FAB49E" w14:textId="77777777">
        <w:tc>
          <w:tcPr>
            <w:tcW w:w="4214" w:type="dxa"/>
            <w:gridSpan w:val="7"/>
          </w:tcPr>
          <w:p w:rsidRPr="006C229A" w:rsidR="00B2048A" w:rsidP="00911D34" w:rsidRDefault="00B2048A" w14:paraId="28FE4C5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Pr="006C229A" w:rsidR="00B2048A" w:rsidP="00911D34" w:rsidRDefault="00B2048A" w14:paraId="3EC44674"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Pr="006C229A" w:rsidR="00B2048A" w:rsidP="00911D34" w:rsidRDefault="00870482" w14:paraId="0ACFB29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Pr="006C229A" w:rsidR="00B2048A" w:rsidP="00911D34" w:rsidRDefault="00B2048A" w14:paraId="5D0364F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Pr="006C229A" w:rsidR="00B2048A" w:rsidP="00911D34" w:rsidRDefault="00870482" w14:paraId="6645E35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Pr="006C229A" w:rsidR="00B2048A" w:rsidP="00911D34" w:rsidRDefault="00B2048A" w14:paraId="2230ACD3"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Pr="006C229A" w:rsidR="00B2048A" w:rsidP="00911D34" w:rsidRDefault="00870482" w14:paraId="4062D10D"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610EAE07" w14:textId="77777777">
        <w:trPr>
          <w:trHeight w:val="458"/>
        </w:trPr>
        <w:tc>
          <w:tcPr>
            <w:tcW w:w="9002" w:type="dxa"/>
            <w:gridSpan w:val="14"/>
          </w:tcPr>
          <w:p w:rsidRPr="006C229A" w:rsidR="00B2048A" w:rsidP="00911D34" w:rsidRDefault="00B2048A" w14:paraId="11EFE386" w14:textId="77777777">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Pr="006C229A" w:rsidR="00B2048A" w:rsidP="00911D34" w:rsidRDefault="00870482" w14:paraId="3AF84227" w14:textId="77777777">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21D105A4" w14:textId="77777777">
        <w:tc>
          <w:tcPr>
            <w:tcW w:w="2589" w:type="dxa"/>
            <w:gridSpan w:val="3"/>
          </w:tcPr>
          <w:p w:rsidRPr="006C229A" w:rsidR="00B2048A" w:rsidP="00911D34" w:rsidRDefault="00B2048A" w14:paraId="0B3736E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Pr="006C229A" w:rsidR="00B2048A" w:rsidP="00911D34" w:rsidRDefault="00B2048A" w14:paraId="60423F7E" w14:textId="77777777">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Pr="006C229A" w:rsidR="00B2048A" w:rsidP="00B2048A" w:rsidRDefault="00B2048A" w14:paraId="688A9D1D"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Pr="006C229A" w:rsidR="00B2048A" w:rsidP="00B2048A" w:rsidRDefault="00B2048A" w14:paraId="28BA414C"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Pr="006C229A" w:rsidR="00B2048A" w:rsidP="00911D34" w:rsidRDefault="00B2048A" w14:paraId="0C67B95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Pr="006C229A" w:rsidR="00B2048A" w:rsidP="00911D34" w:rsidRDefault="00870482" w14:paraId="023DB89E"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Pr="006C229A" w:rsidR="00B2048A" w:rsidP="00911D34" w:rsidRDefault="00B2048A" w14:paraId="14E0247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75E4DE39"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Pr="006C229A" w:rsidR="00B2048A" w:rsidP="00911D34" w:rsidRDefault="00B2048A" w14:paraId="682E297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Pr="006C229A" w:rsidR="00B2048A" w:rsidP="00911D34" w:rsidRDefault="00870482" w14:paraId="4DFA991E"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006C229A" w14:paraId="1D24B264" w14:textId="77777777">
        <w:tc>
          <w:tcPr>
            <w:tcW w:w="9002" w:type="dxa"/>
            <w:gridSpan w:val="14"/>
          </w:tcPr>
          <w:p w:rsidRPr="006C229A" w:rsidR="00B2048A" w:rsidP="00911D34" w:rsidRDefault="00B2048A" w14:paraId="6AD23413"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00262728" w14:paraId="5C19CFB5" w14:textId="77777777">
        <w:tc>
          <w:tcPr>
            <w:tcW w:w="9002" w:type="dxa"/>
            <w:gridSpan w:val="14"/>
            <w:shd w:val="clear" w:color="auto" w:fill="00FF00"/>
          </w:tcPr>
          <w:p w:rsidRPr="006C229A" w:rsidR="00B2048A" w:rsidP="00911D34" w:rsidRDefault="00B2048A" w14:paraId="23DC78FA"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Pr="006C229A" w:rsidR="00B2048A" w:rsidTr="00262728" w14:paraId="387040FA" w14:textId="77777777">
        <w:tc>
          <w:tcPr>
            <w:tcW w:w="9002" w:type="dxa"/>
            <w:gridSpan w:val="14"/>
            <w:shd w:val="clear" w:color="auto" w:fill="00FF00"/>
          </w:tcPr>
          <w:p w:rsidRPr="006C229A" w:rsidR="00B2048A" w:rsidP="00911D34" w:rsidRDefault="00B2048A" w14:paraId="65423821"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P="00B2048A" w:rsidRDefault="00B2048A" w14:paraId="45797B61" w14:textId="77777777">
      <w:pPr>
        <w:rPr>
          <w:sz w:val="2"/>
          <w:szCs w:val="2"/>
        </w:rPr>
      </w:pPr>
    </w:p>
    <w:p w:rsidR="00B2048A" w:rsidP="00B2048A" w:rsidRDefault="00B2048A" w14:paraId="607F19CB" w14:textId="77777777">
      <w:pPr>
        <w:rPr>
          <w:sz w:val="2"/>
          <w:szCs w:val="2"/>
        </w:rPr>
      </w:pPr>
    </w:p>
    <w:p w:rsidR="00B2048A" w:rsidP="00B2048A" w:rsidRDefault="00B2048A" w14:paraId="070D6D9F" w14:textId="77777777">
      <w:pPr>
        <w:rPr>
          <w:sz w:val="2"/>
          <w:szCs w:val="2"/>
        </w:rPr>
      </w:pPr>
    </w:p>
    <w:p w:rsidRPr="00F2228C" w:rsidR="00B2048A" w:rsidP="00B2048A" w:rsidRDefault="00B2048A" w14:paraId="29331D51" w14:textId="77777777">
      <w:pPr>
        <w:rPr>
          <w:sz w:val="2"/>
          <w:szCs w:val="2"/>
        </w:rPr>
      </w:pPr>
    </w:p>
    <w:tbl>
      <w:tblPr>
        <w:tblpPr w:leftFromText="141" w:rightFromText="141" w:vertAnchor="text" w:horzAnchor="margin" w:tblpY="91"/>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auto" w:fill="auto"/>
        <w:tblLayout w:type="fixed"/>
        <w:tblLook w:val="01E0" w:firstRow="1" w:lastRow="1" w:firstColumn="1" w:lastColumn="1" w:noHBand="0" w:noVBand="0"/>
      </w:tblPr>
      <w:tblGrid>
        <w:gridCol w:w="4219"/>
        <w:gridCol w:w="66"/>
        <w:gridCol w:w="4754"/>
      </w:tblGrid>
      <w:tr w:rsidRPr="006C229A" w:rsidR="00B2048A" w:rsidTr="0069290F" w14:paraId="5F8EC408" w14:textId="77777777">
        <w:tc>
          <w:tcPr>
            <w:tcW w:w="9039" w:type="dxa"/>
            <w:gridSpan w:val="3"/>
            <w:shd w:val="pct5" w:color="auto" w:fill="auto"/>
          </w:tcPr>
          <w:p w:rsidRPr="006C229A" w:rsidR="00B2048A" w:rsidP="00911D34" w:rsidRDefault="00B2048A" w14:paraId="28F87AE1" w14:textId="77777777">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Pr="006C229A" w:rsidR="00B2048A" w:rsidTr="0069290F" w14:paraId="30A95C1C"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03034CE3" w14:textId="77777777">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Pr="006C229A" w:rsidR="00B2048A" w:rsidTr="0069290F" w14:paraId="79A3C5C7"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6C3F682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578A8F2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38E6BC10"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1AE75CF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Pr="006C229A" w:rsidR="00B2048A" w:rsidTr="0069290F" w14:paraId="06FB7148"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06C9721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792B237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5E30A235" w14:textId="77777777">
        <w:tblPrEx>
          <w:shd w:val="clear" w:color="auto" w:fill="auto"/>
        </w:tblPrEx>
        <w:tc>
          <w:tcPr>
            <w:tcW w:w="9039" w:type="dxa"/>
            <w:gridSpan w:val="3"/>
          </w:tcPr>
          <w:p w:rsidRPr="006C229A" w:rsidR="00B2048A" w:rsidP="00911D34" w:rsidRDefault="00B2048A" w14:paraId="773598B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Pr="006C229A" w:rsidR="00B2048A" w:rsidTr="0069290F" w14:paraId="0DBCA81D" w14:textId="77777777">
        <w:tblPrEx>
          <w:shd w:val="clear" w:color="auto" w:fill="auto"/>
        </w:tblPrEx>
        <w:tc>
          <w:tcPr>
            <w:tcW w:w="4219" w:type="dxa"/>
          </w:tcPr>
          <w:p w:rsidRPr="006C229A" w:rsidR="00B2048A" w:rsidP="00911D34" w:rsidRDefault="00B2048A" w14:paraId="0ACBC3A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820" w:type="dxa"/>
            <w:gridSpan w:val="2"/>
          </w:tcPr>
          <w:p w:rsidRPr="006C229A" w:rsidR="00B2048A" w:rsidP="00911D34" w:rsidRDefault="00B2048A" w14:paraId="461E26A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9665C4" w:rsidTr="00AA65D0" w14:paraId="5F59FDD7" w14:textId="77777777">
        <w:tblPrEx>
          <w:shd w:val="clear" w:color="auto" w:fill="auto"/>
        </w:tblPrEx>
        <w:tc>
          <w:tcPr>
            <w:tcW w:w="9039" w:type="dxa"/>
            <w:gridSpan w:val="3"/>
          </w:tcPr>
          <w:p w:rsidRPr="006C229A" w:rsidR="009665C4" w:rsidP="001F38D1" w:rsidRDefault="009665C4" w14:paraId="198A07CD" w14:textId="77777777">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Pr="006C229A" w:rsidR="009665C4" w:rsidTr="0069290F" w14:paraId="1992B901" w14:textId="77777777">
        <w:tblPrEx>
          <w:shd w:val="clear" w:color="auto" w:fill="auto"/>
        </w:tblPrEx>
        <w:tc>
          <w:tcPr>
            <w:tcW w:w="4219" w:type="dxa"/>
          </w:tcPr>
          <w:p w:rsidRPr="006C229A" w:rsidR="009665C4" w:rsidP="009665C4" w:rsidRDefault="009665C4" w14:paraId="1A6C0E0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Pr="006C229A" w:rsidR="009665C4" w:rsidP="009665C4" w:rsidRDefault="009665C4" w14:paraId="3E63E69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Pr="006C229A" w:rsidR="00B2048A" w:rsidTr="0069290F" w14:paraId="49AE3A12" w14:textId="77777777">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Pr="006C229A" w:rsidR="00B2048A" w:rsidP="00911D34" w:rsidRDefault="00B2048A" w14:paraId="2CD01609" w14:textId="77777777">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Pr="006C229A" w:rsidR="00B2048A" w:rsidP="00911D34" w:rsidRDefault="00B2048A" w14:paraId="45EA135D" w14:textId="77777777">
            <w:pPr>
              <w:rPr>
                <w:rFonts w:asciiTheme="minorHAnsi" w:hAnsiTheme="minorHAnsi" w:cstheme="minorHAnsi"/>
              </w:rPr>
            </w:pPr>
          </w:p>
          <w:p w:rsidRPr="006C229A" w:rsidR="00B2048A" w:rsidP="00911D34" w:rsidRDefault="00B2048A" w14:paraId="3FF5A430" w14:textId="77777777">
            <w:pPr>
              <w:rPr>
                <w:rFonts w:asciiTheme="minorHAnsi" w:hAnsiTheme="minorHAnsi" w:cstheme="minorHAnsi"/>
              </w:rPr>
            </w:pPr>
            <w:r w:rsidRPr="006C229A">
              <w:rPr>
                <w:rFonts w:asciiTheme="minorHAnsi" w:hAnsiTheme="minorHAnsi" w:cstheme="minorHAnsi"/>
              </w:rPr>
              <w:t xml:space="preserve">D/Dña. </w:t>
            </w:r>
            <w:r w:rsidRPr="006C229A" w:rsidR="00870482">
              <w:rPr>
                <w:rFonts w:asciiTheme="minorHAnsi" w:hAnsiTheme="minorHAnsi" w:cstheme="minorHAnsi"/>
              </w:rPr>
              <w:fldChar w:fldCharType="begin">
                <w:ffData>
                  <w:name w:val="Texto19"/>
                  <w:enabled/>
                  <w:calcOnExit w:val="0"/>
                  <w:textInput/>
                </w:ffData>
              </w:fldChar>
            </w:r>
            <w:bookmarkStart w:name="Texto19" w:id="1"/>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1"/>
          </w:p>
          <w:p w:rsidRPr="006C229A" w:rsidR="00B2048A" w:rsidP="00911D34" w:rsidRDefault="00B2048A" w14:paraId="4DA89144" w14:textId="77777777">
            <w:pPr>
              <w:rPr>
                <w:rFonts w:asciiTheme="minorHAnsi" w:hAnsiTheme="minorHAnsi" w:cstheme="minorHAnsi"/>
              </w:rPr>
            </w:pPr>
          </w:p>
          <w:p w:rsidRPr="006C229A" w:rsidR="00B2048A" w:rsidP="00911D34" w:rsidRDefault="00B2048A" w14:paraId="56D9B0A6" w14:textId="77777777">
            <w:pPr>
              <w:rPr>
                <w:rFonts w:asciiTheme="minorHAnsi" w:hAnsiTheme="minorHAnsi" w:cstheme="minorHAnsi"/>
              </w:rPr>
            </w:pPr>
          </w:p>
          <w:p w:rsidRPr="006C229A" w:rsidR="00B2048A" w:rsidP="00911D34" w:rsidRDefault="00B2048A" w14:paraId="785AAD10" w14:textId="77777777">
            <w:pPr>
              <w:rPr>
                <w:rFonts w:asciiTheme="minorHAnsi" w:hAnsiTheme="minorHAnsi" w:cstheme="minorHAnsi"/>
              </w:rPr>
            </w:pPr>
            <w:r w:rsidRPr="006C229A">
              <w:rPr>
                <w:rFonts w:asciiTheme="minorHAnsi" w:hAnsiTheme="minorHAnsi" w:cstheme="minorHAnsi"/>
              </w:rPr>
              <w:t>En</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 a </w:t>
            </w:r>
            <w:r w:rsidRPr="006C229A" w:rsidR="00870482">
              <w:rPr>
                <w:rFonts w:asciiTheme="minorHAnsi" w:hAnsiTheme="minorHAnsi" w:cstheme="minorHAnsi"/>
              </w:rPr>
              <w:fldChar w:fldCharType="begin">
                <w:ffData>
                  <w:name w:val="Texto20"/>
                  <w:enabled/>
                  <w:calcOnExit w:val="0"/>
                  <w:textInput/>
                </w:ffData>
              </w:fldChar>
            </w:r>
            <w:bookmarkStart w:name="Texto20" w:id="2"/>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2"/>
            <w:r w:rsidRPr="006C229A">
              <w:rPr>
                <w:rFonts w:asciiTheme="minorHAnsi" w:hAnsiTheme="minorHAnsi" w:cstheme="minorHAnsi"/>
              </w:rPr>
              <w:t xml:space="preserve"> de</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p>
        </w:tc>
      </w:tr>
    </w:tbl>
    <w:p w:rsidR="009F42F4" w:rsidP="0069290F" w:rsidRDefault="009F42F4" w14:paraId="3BF696BC" w14:textId="77777777"/>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3267" w:rsidP="0069290F" w:rsidRDefault="00443267" w14:paraId="15FCA4F9" w14:textId="77777777">
      <w:pPr>
        <w:spacing w:line="240" w:lineRule="auto"/>
      </w:pPr>
      <w:r>
        <w:separator/>
      </w:r>
    </w:p>
  </w:endnote>
  <w:endnote w:type="continuationSeparator" w:id="0">
    <w:p w:rsidR="00443267" w:rsidP="0069290F" w:rsidRDefault="00443267" w14:paraId="0F552572" w14:textId="77777777">
      <w:pPr>
        <w:spacing w:line="240" w:lineRule="auto"/>
      </w:pPr>
      <w:r>
        <w:continuationSeparator/>
      </w:r>
    </w:p>
  </w:endnote>
  <w:endnote w:id="1">
    <w:p w:rsidRPr="00896992" w:rsidR="00896992" w:rsidP="00896992" w:rsidRDefault="00896992" w14:paraId="37BF7D11" w14:textId="6ABA36C6">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w:t>
      </w:r>
      <w:r w:rsidR="00F872EE">
        <w:rPr>
          <w:rFonts w:asciiTheme="minorHAnsi" w:hAnsiTheme="minorHAnsi" w:cstheme="minorHAnsi"/>
          <w:sz w:val="16"/>
          <w:szCs w:val="16"/>
        </w:rPr>
        <w:t xml:space="preserve">Programa Talento Joven </w:t>
      </w:r>
      <w:r w:rsidRPr="00896992">
        <w:rPr>
          <w:rFonts w:asciiTheme="minorHAnsi" w:hAnsiTheme="minorHAnsi" w:cstheme="minorHAnsi"/>
          <w:sz w:val="16"/>
          <w:szCs w:val="16"/>
        </w:rPr>
        <w:t xml:space="preserve">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w:t>
      </w:r>
      <w:proofErr w:type="gramStart"/>
      <w:r w:rsidRPr="006C0042">
        <w:rPr>
          <w:rFonts w:asciiTheme="minorHAnsi" w:hAnsiTheme="minorHAnsi" w:cstheme="minorHAnsi"/>
          <w:sz w:val="16"/>
          <w:szCs w:val="16"/>
          <w:highlight w:val="yellow"/>
        </w:rPr>
        <w:t>_  (</w:t>
      </w:r>
      <w:proofErr w:type="gramEnd"/>
      <w:r w:rsidRPr="006C0042">
        <w:rPr>
          <w:rFonts w:asciiTheme="minorHAnsi" w:hAnsiTheme="minorHAnsi" w:cstheme="minorHAnsi"/>
          <w:sz w:val="16"/>
          <w:szCs w:val="16"/>
          <w:highlight w:val="yellow"/>
        </w:rPr>
        <w:t>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w:t>
      </w:r>
      <w:proofErr w:type="gramStart"/>
      <w:r w:rsidRPr="00896992">
        <w:rPr>
          <w:rFonts w:asciiTheme="minorHAnsi" w:hAnsiTheme="minorHAnsi" w:cstheme="minorHAnsi"/>
          <w:sz w:val="16"/>
          <w:szCs w:val="16"/>
        </w:rPr>
        <w:t>ayudas</w:t>
      </w:r>
      <w:proofErr w:type="gramEnd"/>
      <w:r w:rsidRPr="00896992">
        <w:rPr>
          <w:rFonts w:asciiTheme="minorHAnsi" w:hAnsiTheme="minorHAnsi" w:cstheme="minorHAnsi"/>
          <w:sz w:val="16"/>
          <w:szCs w:val="16"/>
        </w:rPr>
        <w:t xml:space="preserve">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Pr="00896992" w:rsidR="006C229A" w:rsidP="00896992" w:rsidRDefault="00896992" w14:paraId="482DB64A" w14:textId="77777777">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eastAsia="Calibri" w:asciiTheme="minorHAnsi" w:hAnsiTheme="minorHAnsi" w:cstheme="minorHAnsi"/>
          <w:color w:val="000000"/>
          <w:kern w:val="2"/>
          <w:sz w:val="16"/>
          <w:szCs w:val="16"/>
          <w:lang w:eastAsia="zh-CN"/>
        </w:rPr>
        <w:t xml:space="preserve">cualquiera de las Cámaras, a </w:t>
      </w:r>
      <w:r w:rsidRPr="006C0042">
        <w:rPr>
          <w:rFonts w:eastAsia="Calibri" w:asciiTheme="minorHAns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3272" w:rsidRDefault="008E3272" w14:paraId="7ED08B1E"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rsidR="0069290F" w:rsidRDefault="0069290F" w14:paraId="0C4DD24D" w14:textId="67FEE10A">
        <w:pPr>
          <w:pStyle w:val="Piedepgina"/>
          <w:jc w:val="right"/>
        </w:pPr>
        <w:r>
          <w:fldChar w:fldCharType="begin"/>
        </w:r>
        <w:r>
          <w:instrText>PAGE   \* MERGEFORMAT</w:instrText>
        </w:r>
        <w:r>
          <w:fldChar w:fldCharType="separate"/>
        </w:r>
        <w:r w:rsidR="00A73CC8">
          <w:rPr>
            <w:noProof/>
          </w:rPr>
          <w:t>2</w:t>
        </w:r>
        <w:r>
          <w:fldChar w:fldCharType="end"/>
        </w:r>
      </w:p>
    </w:sdtContent>
  </w:sdt>
  <w:p w:rsidR="0069290F" w:rsidRDefault="0069290F" w14:paraId="20898487" w14:textId="777777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3272" w:rsidRDefault="008E3272" w14:paraId="135C5080"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3267" w:rsidP="0069290F" w:rsidRDefault="00443267" w14:paraId="4E8F3F8A" w14:textId="77777777">
      <w:pPr>
        <w:spacing w:line="240" w:lineRule="auto"/>
      </w:pPr>
      <w:r>
        <w:separator/>
      </w:r>
    </w:p>
  </w:footnote>
  <w:footnote w:type="continuationSeparator" w:id="0">
    <w:p w:rsidR="00443267" w:rsidP="0069290F" w:rsidRDefault="00443267" w14:paraId="6034F1D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3272" w:rsidRDefault="008E3272" w14:paraId="63295D7F"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9290F" w:rsidP="0072437E" w:rsidRDefault="0069290F" w14:paraId="5244184F" w14:textId="59611BF9">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rsidR="00E8556D" w:rsidP="0072437E" w:rsidRDefault="00E8556D" w14:paraId="196579A0" w14:textId="77777777">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3272" w:rsidRDefault="008E3272" w14:paraId="48A765EA"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hint="default" w:ascii="Wingdings" w:hAnsi="Wingdings"/>
        <w:color w:val="auto"/>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hint="default" w:ascii="Wingdings" w:hAnsi="Wingdings"/>
        <w:color w:val="333399"/>
        <w:sz w:val="20"/>
      </w:rPr>
    </w:lvl>
    <w:lvl w:ilvl="1" w:tplc="0C0A0003">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lang="pt-BR" w:vendorID="64" w:dllVersion="0" w:nlCheck="1" w:checkStyle="0" w:appName="MSWord"/>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D11BF"/>
    <w:rsid w:val="000F6BB0"/>
    <w:rsid w:val="00114C01"/>
    <w:rsid w:val="00152CA6"/>
    <w:rsid w:val="00163419"/>
    <w:rsid w:val="00180F6F"/>
    <w:rsid w:val="001856FF"/>
    <w:rsid w:val="001A5189"/>
    <w:rsid w:val="001E15BF"/>
    <w:rsid w:val="001E53B8"/>
    <w:rsid w:val="001F38D1"/>
    <w:rsid w:val="00262728"/>
    <w:rsid w:val="00266362"/>
    <w:rsid w:val="00274A23"/>
    <w:rsid w:val="00275E98"/>
    <w:rsid w:val="0027740C"/>
    <w:rsid w:val="00343085"/>
    <w:rsid w:val="00351349"/>
    <w:rsid w:val="00382D10"/>
    <w:rsid w:val="003979B7"/>
    <w:rsid w:val="003A6A0D"/>
    <w:rsid w:val="003B3A00"/>
    <w:rsid w:val="003D169A"/>
    <w:rsid w:val="00405DB3"/>
    <w:rsid w:val="0041140B"/>
    <w:rsid w:val="00420BAA"/>
    <w:rsid w:val="00423EA9"/>
    <w:rsid w:val="00443267"/>
    <w:rsid w:val="00476C07"/>
    <w:rsid w:val="004858C6"/>
    <w:rsid w:val="004B1448"/>
    <w:rsid w:val="004C14C8"/>
    <w:rsid w:val="004F4DA3"/>
    <w:rsid w:val="00552B32"/>
    <w:rsid w:val="0056010B"/>
    <w:rsid w:val="005A5544"/>
    <w:rsid w:val="005B2C92"/>
    <w:rsid w:val="005F14CC"/>
    <w:rsid w:val="00644FEF"/>
    <w:rsid w:val="006548F3"/>
    <w:rsid w:val="00655365"/>
    <w:rsid w:val="0066430E"/>
    <w:rsid w:val="0069290F"/>
    <w:rsid w:val="006C0042"/>
    <w:rsid w:val="006C229A"/>
    <w:rsid w:val="0072437E"/>
    <w:rsid w:val="007400C5"/>
    <w:rsid w:val="007450B9"/>
    <w:rsid w:val="007D6D6C"/>
    <w:rsid w:val="008019AE"/>
    <w:rsid w:val="00804DBA"/>
    <w:rsid w:val="00837E7A"/>
    <w:rsid w:val="00870482"/>
    <w:rsid w:val="00896992"/>
    <w:rsid w:val="008A20EB"/>
    <w:rsid w:val="008E3272"/>
    <w:rsid w:val="008F2CD3"/>
    <w:rsid w:val="008F7193"/>
    <w:rsid w:val="0092790F"/>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D63CD"/>
    <w:rsid w:val="00E8556D"/>
    <w:rsid w:val="00E867D0"/>
    <w:rsid w:val="00F40651"/>
    <w:rsid w:val="00F4116C"/>
    <w:rsid w:val="00F872EE"/>
    <w:rsid w:val="00FA2C41"/>
    <w:rsid w:val="00FF0F72"/>
    <w:rsid w:val="042EDB7D"/>
    <w:rsid w:val="0D54A961"/>
    <w:rsid w:val="101F62DE"/>
    <w:rsid w:val="1837A75D"/>
    <w:rsid w:val="24D537A2"/>
    <w:rsid w:val="250FA1E3"/>
    <w:rsid w:val="2C1A5F60"/>
    <w:rsid w:val="38790885"/>
    <w:rsid w:val="60CD68DE"/>
    <w:rsid w:val="6B694A84"/>
    <w:rsid w:val="7340969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8A"/>
    <w:pPr>
      <w:widowControl w:val="0"/>
      <w:adjustRightInd w:val="0"/>
      <w:spacing w:after="0" w:line="360" w:lineRule="auto"/>
      <w:jc w:val="both"/>
      <w:textAlignment w:val="baseline"/>
    </w:pPr>
    <w:rPr>
      <w:rFonts w:ascii="Arial" w:hAnsi="Arial" w:eastAsia="Times New Roman" w:cs="Times New Roman"/>
      <w:bCs/>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styleId="TextocomentarioCar" w:customStyle="1">
    <w:name w:val="Texto comentario Car"/>
    <w:basedOn w:val="Fuentedeprrafopredeter"/>
    <w:link w:val="Textocomentario"/>
    <w:uiPriority w:val="99"/>
    <w:semiHidden/>
    <w:rsid w:val="00837E7A"/>
    <w:rPr>
      <w:rFonts w:ascii="Arial" w:hAnsi="Arial" w:eastAsia="Times New Roman"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styleId="AsuntodelcomentarioCar" w:customStyle="1">
    <w:name w:val="Asunto del comentario Car"/>
    <w:basedOn w:val="TextocomentarioCar"/>
    <w:link w:val="Asuntodelcomentario"/>
    <w:uiPriority w:val="99"/>
    <w:semiHidden/>
    <w:rsid w:val="00837E7A"/>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37E7A"/>
    <w:rPr>
      <w:rFonts w:ascii="Segoe UI" w:hAnsi="Segoe UI" w:eastAsia="Times New Roman"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styleId="EncabezadoCar" w:customStyle="1">
    <w:name w:val="Encabezado Car"/>
    <w:basedOn w:val="Fuentedeprrafopredeter"/>
    <w:link w:val="Encabezado"/>
    <w:rsid w:val="0069290F"/>
    <w:rPr>
      <w:rFonts w:ascii="Arial" w:hAnsi="Arial" w:eastAsia="Times New Roman"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69290F"/>
    <w:rPr>
      <w:rFonts w:ascii="Arial" w:hAnsi="Arial" w:eastAsia="Times New Roman"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styleId="TextonotaalfinalCar" w:customStyle="1">
    <w:name w:val="Texto nota al final Car"/>
    <w:basedOn w:val="Fuentedeprrafopredeter"/>
    <w:link w:val="Textonotaalfinal"/>
    <w:uiPriority w:val="99"/>
    <w:semiHidden/>
    <w:rsid w:val="000370D6"/>
    <w:rPr>
      <w:rFonts w:ascii="Arial" w:hAnsi="Arial" w:eastAsia="Times New Roman"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estoCar" w:customStyle="1">
    <w:name w:val="Puesto Car"/>
    <w:rsid w:val="006C229A"/>
    <w:rPr>
      <w:rFonts w:ascii="Arial" w:hAnsi="Arial" w:eastAsia="Times New Roman"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Raquel RV. Velasco</dc:creator>
  <keywords/>
  <dc:description/>
  <lastModifiedBy>Eva Serrano Frau</lastModifiedBy>
  <revision>30</revision>
  <lastPrinted>2018-03-13T09:40:00.0000000Z</lastPrinted>
  <dcterms:created xsi:type="dcterms:W3CDTF">2018-03-12T13:12:00.0000000Z</dcterms:created>
  <dcterms:modified xsi:type="dcterms:W3CDTF">2026-05-12T12:28:57.9214909Z</dcterms:modified>
</coreProperties>
</file>