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94303" w:rsidP="00C94303" w:rsidRDefault="00C94303" w14:paraId="1B034C49" w14:textId="7FE0C7B5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AB17FD" w:rsidP="00AB17FD" w:rsidRDefault="00AB17FD" w14:paraId="33CA5F79" w14:textId="1FF5D4B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:rsidR="00C94303" w:rsidP="00C94303" w:rsidRDefault="00C94303" w14:paraId="68925D97" w14:textId="21D546F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P="4B51F3CE" w:rsidRDefault="0069327E" w14:paraId="12D4976A" w14:textId="08994CE1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4B51F3CE" w:rsidR="0069327E">
        <w:rPr>
          <w:rFonts w:cs="Arial"/>
          <w:b w:val="1"/>
          <w:bCs w:val="1"/>
          <w:lang w:val="es-ES"/>
        </w:rPr>
        <w:t>Boletín</w:t>
      </w:r>
      <w:r w:rsidRPr="4B51F3CE" w:rsidR="00240178">
        <w:rPr>
          <w:rFonts w:cs="Arial"/>
          <w:b w:val="1"/>
          <w:bCs w:val="1"/>
          <w:lang w:val="pt-BR"/>
        </w:rPr>
        <w:t xml:space="preserve"> Oficial de</w:t>
      </w:r>
      <w:r w:rsidRPr="4B51F3CE" w:rsidR="00666B18">
        <w:rPr>
          <w:rFonts w:cs="Arial"/>
          <w:b w:val="1"/>
          <w:bCs w:val="1"/>
          <w:lang w:val="pt-BR"/>
        </w:rPr>
        <w:t xml:space="preserve"> </w:t>
      </w:r>
      <w:r w:rsidRPr="4B51F3CE" w:rsidR="00240178">
        <w:rPr>
          <w:rFonts w:cs="Arial"/>
          <w:b w:val="1"/>
          <w:bCs w:val="1"/>
          <w:lang w:val="pt-BR"/>
        </w:rPr>
        <w:t>l</w:t>
      </w:r>
      <w:r w:rsidRPr="4B51F3CE" w:rsidR="00666B18">
        <w:rPr>
          <w:rFonts w:cs="Arial"/>
          <w:b w:val="1"/>
          <w:bCs w:val="1"/>
          <w:lang w:val="pt-BR"/>
        </w:rPr>
        <w:t>a</w:t>
      </w:r>
      <w:r w:rsidRPr="4B51F3CE" w:rsidR="00240178">
        <w:rPr>
          <w:rFonts w:cs="Arial"/>
          <w:b w:val="1"/>
          <w:bCs w:val="1"/>
          <w:lang w:val="pt-BR"/>
        </w:rPr>
        <w:t xml:space="preserve"> </w:t>
      </w:r>
      <w:r w:rsidRPr="4B51F3CE" w:rsidR="00240178">
        <w:rPr>
          <w:rFonts w:cs="Arial"/>
          <w:b w:val="1"/>
          <w:bCs w:val="1"/>
          <w:lang w:val="es-ES"/>
        </w:rPr>
        <w:t>Provincia</w:t>
      </w:r>
      <w:r w:rsidRPr="4B51F3CE" w:rsidR="00240178">
        <w:rPr>
          <w:rFonts w:cs="Arial"/>
          <w:b w:val="1"/>
          <w:bCs w:val="1"/>
          <w:lang w:val="pt-BR"/>
        </w:rPr>
        <w:t xml:space="preserve"> de</w:t>
      </w:r>
      <w:r w:rsidRPr="4B51F3CE" w:rsidR="6EC4CA15">
        <w:rPr>
          <w:rFonts w:cs="Arial"/>
          <w:b w:val="1"/>
          <w:bCs w:val="1"/>
          <w:lang w:val="pt-BR"/>
        </w:rPr>
        <w:t xml:space="preserve"> Alicante </w:t>
      </w:r>
      <w:r w:rsidRPr="4B51F3CE" w:rsidR="00240178">
        <w:rPr>
          <w:rFonts w:cs="Arial"/>
          <w:b w:val="1"/>
          <w:bCs w:val="1"/>
          <w:lang w:val="pt-BR"/>
        </w:rPr>
        <w:t xml:space="preserve">(nº </w:t>
      </w:r>
      <w:r w:rsidRPr="4B51F3CE" w:rsidR="04E542B7">
        <w:rPr>
          <w:rFonts w:cs="Arial"/>
          <w:b w:val="1"/>
          <w:bCs w:val="1"/>
          <w:lang w:val="pt-BR"/>
        </w:rPr>
        <w:t xml:space="preserve">140 </w:t>
      </w:r>
      <w:r w:rsidRPr="4B51F3CE" w:rsidR="00240178">
        <w:rPr>
          <w:rFonts w:cs="Arial"/>
          <w:b w:val="1"/>
          <w:bCs w:val="1"/>
          <w:lang w:val="pt-BR"/>
        </w:rPr>
        <w:t xml:space="preserve"> </w:t>
      </w:r>
      <w:r w:rsidRPr="4B51F3CE" w:rsidR="00240178">
        <w:rPr>
          <w:rFonts w:cs="Arial"/>
          <w:b w:val="1"/>
          <w:bCs w:val="1"/>
          <w:lang w:val="pt-BR"/>
        </w:rPr>
        <w:t>y</w:t>
      </w:r>
      <w:r w:rsidRPr="4B51F3CE" w:rsidR="00240178">
        <w:rPr>
          <w:rFonts w:cs="Arial"/>
          <w:b w:val="1"/>
          <w:bCs w:val="1"/>
          <w:lang w:val="pt-BR"/>
        </w:rPr>
        <w:t xml:space="preserve"> fecha </w:t>
      </w:r>
      <w:r w:rsidRPr="4B51F3CE" w:rsidR="5D3D5092">
        <w:rPr>
          <w:rFonts w:cs="Arial"/>
          <w:b w:val="1"/>
          <w:bCs w:val="1"/>
          <w:lang w:val="pt-BR"/>
        </w:rPr>
        <w:t>25</w:t>
      </w:r>
      <w:r w:rsidRPr="4B51F3CE" w:rsidR="009110C3">
        <w:rPr>
          <w:rFonts w:cs="Arial"/>
          <w:b w:val="1"/>
          <w:bCs w:val="1"/>
          <w:lang w:val="pt-BR"/>
        </w:rPr>
        <w:t xml:space="preserve"> </w:t>
      </w:r>
      <w:r w:rsidRPr="4B51F3CE" w:rsidR="009110C3">
        <w:rPr>
          <w:rFonts w:cs="Arial"/>
          <w:b w:val="1"/>
          <w:bCs w:val="1"/>
          <w:lang w:val="pt-BR"/>
        </w:rPr>
        <w:t xml:space="preserve">de </w:t>
      </w:r>
      <w:r w:rsidRPr="4B51F3CE" w:rsidR="07C51C91">
        <w:rPr>
          <w:rFonts w:cs="Arial"/>
          <w:b w:val="1"/>
          <w:bCs w:val="1"/>
          <w:lang w:val="pt-BR"/>
        </w:rPr>
        <w:t>julio</w:t>
      </w:r>
      <w:r w:rsidRPr="4B51F3CE" w:rsidR="009110C3">
        <w:rPr>
          <w:rFonts w:cs="Arial"/>
          <w:b w:val="1"/>
          <w:bCs w:val="1"/>
          <w:lang w:val="pt-BR"/>
        </w:rPr>
        <w:t xml:space="preserve"> </w:t>
      </w:r>
      <w:r w:rsidRPr="4B51F3CE" w:rsidR="009110C3">
        <w:rPr>
          <w:rFonts w:cs="Arial"/>
          <w:b w:val="1"/>
          <w:bCs w:val="1"/>
          <w:lang w:val="pt-BR"/>
        </w:rPr>
        <w:t xml:space="preserve">de </w:t>
      </w:r>
      <w:r w:rsidRPr="4B51F3CE" w:rsidR="009123EA">
        <w:rPr>
          <w:rFonts w:cs="Arial"/>
          <w:b w:val="1"/>
          <w:bCs w:val="1"/>
          <w:lang w:val="pt-BR"/>
        </w:rPr>
        <w:t>202</w:t>
      </w:r>
      <w:r w:rsidRPr="4B51F3CE" w:rsidR="00956320">
        <w:rPr>
          <w:rFonts w:cs="Arial"/>
          <w:b w:val="1"/>
          <w:bCs w:val="1"/>
          <w:lang w:val="pt-BR"/>
        </w:rPr>
        <w:t>5</w:t>
      </w:r>
      <w:r w:rsidRPr="4B51F3CE" w:rsidR="00240178">
        <w:rPr>
          <w:rFonts w:cs="Arial"/>
          <w:b w:val="1"/>
          <w:bCs w:val="1"/>
          <w:lang w:val="pt-BR"/>
        </w:rPr>
        <w:t>)</w:t>
      </w:r>
    </w:p>
    <w:p w:rsidR="00C94303" w:rsidP="00C94303" w:rsidRDefault="00C94303" w14:paraId="521D5839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P="00051AAA" w:rsidRDefault="00C94303" w14:paraId="4ACE71E6" w14:textId="4B524500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Pr="00F83FC2" w:rsidR="00C94303" w:rsidP="00C94303" w:rsidRDefault="00C94303" w14:paraId="6CF473AC" w14:textId="77777777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:rsidR="00045FBF" w:rsidP="00045FBF" w:rsidRDefault="00045FBF" w14:paraId="44E5465C" w14:textId="0C88F3EB">
      <w:pPr>
        <w:pStyle w:val="Descripcin"/>
        <w:keepNext/>
        <w:spacing w:after="0"/>
      </w:pPr>
      <w:r>
        <w:t xml:space="preserve">Tabla </w:t>
      </w:r>
      <w:r>
        <w:fldChar w:fldCharType="begin"/>
      </w:r>
      <w:r>
        <w:instrText> SEQ Tabla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Pr="00B90811" w:rsidR="003453EB" w:rsidTr="007B7CF0" w14:paraId="714724BC" w14:textId="77777777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:rsidRPr="00B90811" w:rsidR="003453EB" w:rsidP="007B7CF0" w:rsidRDefault="003453EB" w14:paraId="3661F78A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:rsidRPr="00CA327D" w:rsidR="003453EB" w:rsidP="007B7CF0" w:rsidRDefault="003453EB" w14:paraId="67623B8D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:rsidRPr="00CA327D" w:rsidR="003453EB" w:rsidP="007B7CF0" w:rsidRDefault="003453EB" w14:paraId="3E9388EF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:rsidRPr="00D677DD" w:rsidR="003453EB" w:rsidP="007B7CF0" w:rsidRDefault="003453EB" w14:paraId="3CF90434" w14:textId="0CFE82A8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:rsidR="003453EB" w:rsidP="007B7CF0" w:rsidRDefault="003453EB" w14:paraId="38230E64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:rsidR="003453EB" w:rsidP="007B7CF0" w:rsidRDefault="003453EB" w14:paraId="33EBE174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Pr="00D677DD" w:rsidR="003453EB" w:rsidP="007B7CF0" w:rsidRDefault="003453EB" w14:paraId="7B34F1C9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:rsidR="003453EB" w:rsidP="007B7CF0" w:rsidRDefault="003453EB" w14:paraId="392C9345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:rsidR="003453EB" w:rsidP="007B7CF0" w:rsidRDefault="003453EB" w14:paraId="7E1AA397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:rsidR="003453EB" w:rsidP="007B7CF0" w:rsidRDefault="003453EB" w14:paraId="5F02DCC7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:rsidR="003453EB" w:rsidP="007B7CF0" w:rsidRDefault="003453EB" w14:paraId="0BDCA120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Pr="00003C46" w:rsidR="003453EB" w:rsidP="007B7CF0" w:rsidRDefault="003453EB" w14:paraId="2A1E1282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:rsidR="003453EB" w:rsidP="007B7CF0" w:rsidRDefault="003453EB" w14:paraId="5EB8BC72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Pr="00003C46" w:rsidR="003453EB" w:rsidP="007B7CF0" w:rsidRDefault="003453EB" w14:paraId="70225C98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Pr="00B90811" w:rsidR="003453EB" w:rsidTr="007B7CF0" w14:paraId="6557B9E6" w14:textId="77777777">
        <w:trPr>
          <w:trHeight w:val="785"/>
          <w:jc w:val="center"/>
        </w:trPr>
        <w:tc>
          <w:tcPr>
            <w:tcW w:w="2846" w:type="dxa"/>
          </w:tcPr>
          <w:p w:rsidRPr="00B90811" w:rsidR="003453EB" w:rsidP="007B7CF0" w:rsidRDefault="003453EB" w14:paraId="51592154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:rsidRPr="00B90811" w:rsidR="003453EB" w:rsidP="007B7CF0" w:rsidRDefault="003453EB" w14:paraId="6360760B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Pr="00B90811" w:rsidR="003453EB" w:rsidP="007B7CF0" w:rsidRDefault="003453EB" w14:paraId="069D7EBC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:rsidRPr="00B90811" w:rsidR="003453EB" w:rsidP="007B7CF0" w:rsidRDefault="003453EB" w14:paraId="631393A3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:rsidRPr="00B90811" w:rsidR="003453EB" w:rsidP="007B7CF0" w:rsidRDefault="003453EB" w14:paraId="0113CDE7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:rsidRPr="00B90811" w:rsidR="003453EB" w:rsidP="007B7CF0" w:rsidRDefault="003453EB" w14:paraId="6FCEC9CB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:rsidRPr="00B90811" w:rsidR="003453EB" w:rsidP="007B7CF0" w:rsidRDefault="003453EB" w14:paraId="6B205766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:rsidRPr="00B90811" w:rsidR="003453EB" w:rsidP="007B7CF0" w:rsidRDefault="003453EB" w14:paraId="52C5C396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Pr="00B90811" w:rsidR="003453EB" w:rsidP="007B7CF0" w:rsidRDefault="003453EB" w14:paraId="07ED421D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:rsidRPr="00B90811" w:rsidR="003453EB" w:rsidP="007B7CF0" w:rsidRDefault="003453EB" w14:paraId="340E063D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:rsidRPr="00B90811" w:rsidR="003453EB" w:rsidP="007B7CF0" w:rsidRDefault="003453EB" w14:paraId="19121260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F50562" w:rsidP="00D35F67" w:rsidRDefault="00D35F67" w14:paraId="35A04C59" w14:textId="23F540E5">
      <w:pPr>
        <w:pStyle w:val="Descripcin"/>
        <w:rPr>
          <w:rFonts w:cs="Arial"/>
          <w:szCs w:val="22"/>
        </w:rPr>
      </w:pPr>
      <w:r>
        <w:t xml:space="preserve">Leyenda </w:t>
      </w:r>
      <w:r>
        <w:fldChar w:fldCharType="begin"/>
      </w:r>
      <w:r>
        <w:instrText> SEQ Leyenda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:rsidRPr="00F83FC2" w:rsidR="00C94303" w:rsidP="00C94303" w:rsidRDefault="00C94303" w14:paraId="1EDDF66E" w14:textId="7AB9631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:rsidRPr="00F83FC2" w:rsidR="00C94303" w:rsidP="00C94303" w:rsidRDefault="00C94303" w14:paraId="4443A0B1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C783F" w:rsidP="00CC783F" w:rsidRDefault="00CC783F" w14:paraId="6B45FAE5" w14:textId="7777777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:rsidRPr="00F83FC2" w:rsidR="00C94303" w:rsidP="00C94303" w:rsidRDefault="00C94303" w14:paraId="7178921F" w14:textId="051E022C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 w14:paraId="5C1E9F91" w14:textId="77777777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C2C33" w:rsidP="00A57387" w:rsidRDefault="002C2C33" w14:paraId="095DD96B" w14:textId="77777777">
      <w:pPr>
        <w:spacing w:line="240" w:lineRule="auto"/>
      </w:pPr>
      <w:r>
        <w:separator/>
      </w:r>
    </w:p>
  </w:endnote>
  <w:endnote w:type="continuationSeparator" w:id="0">
    <w:p w:rsidR="002C2C33" w:rsidP="00A57387" w:rsidRDefault="002C2C33" w14:paraId="40E9F0F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:rsidR="00A57387" w:rsidRDefault="00A57387" w14:paraId="3CB197D5" w14:textId="478F984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:rsidR="00A57387" w:rsidRDefault="00A57387" w14:paraId="041A8FD0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C2C33" w:rsidP="00A57387" w:rsidRDefault="002C2C33" w14:paraId="68DE1E11" w14:textId="77777777">
      <w:pPr>
        <w:spacing w:line="240" w:lineRule="auto"/>
      </w:pPr>
      <w:r>
        <w:separator/>
      </w:r>
    </w:p>
  </w:footnote>
  <w:footnote w:type="continuationSeparator" w:id="0">
    <w:p w:rsidR="002C2C33" w:rsidP="00A57387" w:rsidRDefault="002C2C33" w14:paraId="6F3231A8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57387" w:rsidP="003C60D7" w:rsidRDefault="009123EA" w14:paraId="5B92AC3D" w14:textId="3981D4F9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56"/>
  <w:trackRevisions w:val="false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  <w:rsid w:val="04E542B7"/>
    <w:rsid w:val="07C51C91"/>
    <w:rsid w:val="4B51F3CE"/>
    <w:rsid w:val="5D3D5092"/>
    <w:rsid w:val="6EC4C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57387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57387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580298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580298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580298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ED8D9841-A6A6-4E73-A455-64614CBD7E8A}"/>
</file>

<file path=customXml/itemProps2.xml><?xml version="1.0" encoding="utf-8"?>
<ds:datastoreItem xmlns:ds="http://schemas.openxmlformats.org/officeDocument/2006/customXml" ds:itemID="{5C21E9A5-DDED-45B6-AAF8-90C26DC56CEC}"/>
</file>

<file path=customXml/itemProps3.xml><?xml version="1.0" encoding="utf-8"?>
<ds:datastoreItem xmlns:ds="http://schemas.openxmlformats.org/officeDocument/2006/customXml" ds:itemID="{A653EBC5-54DD-4D68-9885-AA09CA57EA8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29</cp:revision>
  <dcterms:created xsi:type="dcterms:W3CDTF">2018-02-07T16:46:00Z</dcterms:created>
  <dcterms:modified xsi:type="dcterms:W3CDTF">2025-07-25T11:53:14Z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  <property fmtid="{D5CDD505-2E9C-101B-9397-08002B2CF9AE}" pid="3" name="MediaServiceImageTags">
    <vt:lpwstr/>
  </property>
</Properties>
</file>