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 Provincia de Alicante(nº </w:t>
      </w:r>
      <w:r w:rsidDel="00000000" w:rsidR="00000000" w:rsidRPr="00000000">
        <w:rPr>
          <w:b w:val="1"/>
          <w:rtl w:val="0"/>
        </w:rPr>
        <w:t xml:space="preserve">194 y fecha 10 de octubre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D/DOÑA:………………….…..………..………………..… con DNI…..…………………, mayor de edad, en nombre y representación de…………………...………………………………………………. con CIF…………….……, y domicilio a efectos de notificaciones en …………………………………………………..…………..…………., en su calidad de ………………………………….….….. 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0A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0F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0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</w:t>
      </w:r>
      <w:r w:rsidDel="00000000" w:rsidR="00000000" w:rsidRPr="00000000">
        <w:rPr>
          <w:rtl w:val="0"/>
        </w:rPr>
        <w:t xml:space="preserve">Alcoy </w:t>
      </w:r>
      <w:r w:rsidDel="00000000" w:rsidR="00000000" w:rsidRPr="00000000">
        <w:rPr>
          <w:b w:val="1"/>
          <w:i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2F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2021.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30j0zll" w:id="1"/>
    <w:bookmarkEnd w:id="1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71738" cy="754937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71738" cy="7549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kP74lunfoofk88MnM0u560es5w==">AMUW2mXpYZujJE+D4JOhbxxHM50WkSu1hQ5WeoAzl2k6bARS5uTTKFc8kntz07bnqc3qH6b8xcqhdaEbMgkXEIWc+MacQvE4tvf3zgkjHdbkWox0MEm7CgEzVO4HnZ0fbABac7VSp7Z08npsxXQ9aYkbExdVqzvYSw==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