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94303" w:rsidP="00C94303" w:rsidRDefault="00C94303" w14:paraId="1B034C49" w14:textId="7FE0C7B5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AB17FD" w:rsidP="00AB17FD" w:rsidRDefault="00AB17FD" w14:paraId="33CA5F79" w14:textId="2E2103F8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FC19DB">
        <w:rPr>
          <w:rFonts w:cs="Arial"/>
          <w:b/>
          <w:sz w:val="24"/>
          <w:szCs w:val="22"/>
        </w:rPr>
        <w:t>6</w:t>
      </w:r>
    </w:p>
    <w:p w:rsidR="00C94303" w:rsidP="00C94303" w:rsidRDefault="00FC19DB" w14:paraId="68925D97" w14:textId="42343D23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Información de </w:t>
      </w:r>
      <w:r w:rsidRPr="00050B2F" w:rsidR="00C94303">
        <w:rPr>
          <w:rFonts w:cs="Arial"/>
          <w:b/>
          <w:sz w:val="24"/>
          <w:szCs w:val="22"/>
        </w:rPr>
        <w:t>la persona contratada para la que se solicita la subvención</w:t>
      </w:r>
    </w:p>
    <w:p w:rsidR="00240178" w:rsidP="5A758053" w:rsidRDefault="0069327E" w14:paraId="12D4976A" w14:textId="41E346B9">
      <w:pPr>
        <w:pBdr>
          <w:top w:val="single" w:color="FF000000" w:sz="4" w:space="7"/>
          <w:left w:val="single" w:color="FF000000" w:sz="4" w:space="0"/>
          <w:bottom w:val="single" w:color="FF000000" w:sz="4" w:space="1"/>
          <w:right w:val="single" w:color="FF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</w:rPr>
      </w:pPr>
      <w:r w:rsidRPr="5A758053" w:rsidR="0069327E">
        <w:rPr>
          <w:rFonts w:cs="Arial"/>
          <w:b w:val="1"/>
          <w:bCs w:val="1"/>
          <w:lang w:val="es-ES"/>
        </w:rPr>
        <w:t>Boletín</w:t>
      </w:r>
      <w:r w:rsidRPr="5A758053" w:rsidR="00240178">
        <w:rPr>
          <w:rFonts w:cs="Arial"/>
          <w:b w:val="1"/>
          <w:bCs w:val="1"/>
          <w:lang w:val="pt-BR"/>
        </w:rPr>
        <w:t xml:space="preserve"> Oficial de</w:t>
      </w:r>
      <w:r w:rsidRPr="5A758053" w:rsidR="00666B18">
        <w:rPr>
          <w:rFonts w:cs="Arial"/>
          <w:b w:val="1"/>
          <w:bCs w:val="1"/>
          <w:lang w:val="pt-BR"/>
        </w:rPr>
        <w:t xml:space="preserve"> </w:t>
      </w:r>
      <w:r w:rsidRPr="5A758053" w:rsidR="00240178">
        <w:rPr>
          <w:rFonts w:cs="Arial"/>
          <w:b w:val="1"/>
          <w:bCs w:val="1"/>
          <w:lang w:val="pt-BR"/>
        </w:rPr>
        <w:t>l</w:t>
      </w:r>
      <w:r w:rsidRPr="5A758053" w:rsidR="00666B18">
        <w:rPr>
          <w:rFonts w:cs="Arial"/>
          <w:b w:val="1"/>
          <w:bCs w:val="1"/>
          <w:lang w:val="pt-BR"/>
        </w:rPr>
        <w:t>a</w:t>
      </w:r>
      <w:r w:rsidRPr="5A758053" w:rsidR="00240178">
        <w:rPr>
          <w:rFonts w:cs="Arial"/>
          <w:b w:val="1"/>
          <w:bCs w:val="1"/>
          <w:lang w:val="pt-BR"/>
        </w:rPr>
        <w:t xml:space="preserve"> </w:t>
      </w:r>
      <w:r w:rsidRPr="5A758053" w:rsidR="00240178">
        <w:rPr>
          <w:rFonts w:cs="Arial"/>
          <w:b w:val="1"/>
          <w:bCs w:val="1"/>
          <w:lang w:val="es-ES"/>
        </w:rPr>
        <w:t>Provincia</w:t>
      </w:r>
      <w:r w:rsidRPr="5A758053" w:rsidR="00240178">
        <w:rPr>
          <w:rFonts w:cs="Arial"/>
          <w:b w:val="1"/>
          <w:bCs w:val="1"/>
          <w:lang w:val="pt-BR"/>
        </w:rPr>
        <w:t xml:space="preserve"> de</w:t>
      </w:r>
      <w:r w:rsidRPr="5A758053" w:rsidR="019F41CE">
        <w:rPr>
          <w:rFonts w:cs="Arial"/>
          <w:b w:val="1"/>
          <w:bCs w:val="1"/>
          <w:lang w:val="pt-BR"/>
        </w:rPr>
        <w:t xml:space="preserve"> Alicante</w:t>
      </w:r>
      <w:r w:rsidRPr="5A758053" w:rsidR="00240178">
        <w:rPr>
          <w:rFonts w:cs="Arial"/>
          <w:b w:val="1"/>
          <w:bCs w:val="1"/>
          <w:lang w:val="pt-BR"/>
        </w:rPr>
        <w:t xml:space="preserve"> (nº </w:t>
      </w:r>
      <w:r w:rsidRPr="5A758053" w:rsidR="258458FF">
        <w:rPr>
          <w:rFonts w:cs="Arial"/>
          <w:b w:val="1"/>
          <w:bCs w:val="1"/>
          <w:lang w:val="pt-BR"/>
        </w:rPr>
        <w:t xml:space="preserve">87 </w:t>
      </w:r>
      <w:r w:rsidRPr="5A758053" w:rsidR="00240178">
        <w:rPr>
          <w:rFonts w:cs="Arial"/>
          <w:b w:val="1"/>
          <w:bCs w:val="1"/>
          <w:lang w:val="pt-BR"/>
        </w:rPr>
        <w:t xml:space="preserve">y fecha </w:t>
      </w:r>
      <w:r w:rsidRPr="5A758053" w:rsidR="1BBB22CE">
        <w:rPr>
          <w:rFonts w:cs="Arial"/>
          <w:b w:val="1"/>
          <w:bCs w:val="1"/>
          <w:lang w:val="pt-BR"/>
        </w:rPr>
        <w:t>1</w:t>
      </w:r>
      <w:r w:rsidRPr="5A758053" w:rsidR="1BBB22CE">
        <w:rPr>
          <w:rFonts w:cs="Arial"/>
          <w:b w:val="1"/>
          <w:bCs w:val="1"/>
          <w:lang w:val="pt-BR"/>
        </w:rPr>
        <w:t>2</w:t>
      </w:r>
      <w:r w:rsidRPr="5A758053" w:rsidR="009110C3">
        <w:rPr>
          <w:rFonts w:cs="Arial"/>
          <w:b w:val="1"/>
          <w:bCs w:val="1"/>
          <w:lang w:val="pt-BR"/>
        </w:rPr>
        <w:t xml:space="preserve"> </w:t>
      </w:r>
      <w:r w:rsidRPr="5A758053" w:rsidR="009110C3">
        <w:rPr>
          <w:rFonts w:cs="Arial"/>
          <w:b w:val="1"/>
          <w:bCs w:val="1"/>
          <w:lang w:val="pt-BR"/>
        </w:rPr>
        <w:t xml:space="preserve">de </w:t>
      </w:r>
      <w:r w:rsidRPr="5A758053" w:rsidR="6500F5ED">
        <w:rPr>
          <w:rFonts w:cs="Arial"/>
          <w:b w:val="1"/>
          <w:bCs w:val="1"/>
          <w:lang w:val="pt-BR"/>
        </w:rPr>
        <w:t>mayo</w:t>
      </w:r>
      <w:r w:rsidRPr="5A758053" w:rsidR="009110C3">
        <w:rPr>
          <w:rFonts w:cs="Arial"/>
          <w:b w:val="1"/>
          <w:bCs w:val="1"/>
          <w:lang w:val="pt-BR"/>
        </w:rPr>
        <w:t xml:space="preserve"> </w:t>
      </w:r>
      <w:r w:rsidRPr="5A758053" w:rsidR="009110C3">
        <w:rPr>
          <w:rFonts w:cs="Arial"/>
          <w:b w:val="1"/>
          <w:bCs w:val="1"/>
          <w:lang w:val="pt-BR"/>
        </w:rPr>
        <w:t xml:space="preserve">de </w:t>
      </w:r>
      <w:r w:rsidRPr="5A758053" w:rsidR="009123EA">
        <w:rPr>
          <w:rFonts w:cs="Arial"/>
          <w:b w:val="1"/>
          <w:bCs w:val="1"/>
          <w:lang w:val="pt-BR"/>
        </w:rPr>
        <w:t>202</w:t>
      </w:r>
      <w:r w:rsidRPr="5A758053" w:rsidR="00FC19DB">
        <w:rPr>
          <w:rFonts w:cs="Arial"/>
          <w:b w:val="1"/>
          <w:bCs w:val="1"/>
          <w:lang w:val="pt-BR"/>
        </w:rPr>
        <w:t>6</w:t>
      </w:r>
      <w:r w:rsidRPr="5A758053" w:rsidR="00240178">
        <w:rPr>
          <w:rFonts w:cs="Arial"/>
          <w:b w:val="1"/>
          <w:bCs w:val="1"/>
          <w:lang w:val="pt-BR"/>
        </w:rPr>
        <w:t>)</w:t>
      </w:r>
    </w:p>
    <w:p w:rsidR="00C94303" w:rsidP="00C94303" w:rsidRDefault="00C94303" w14:paraId="521D5839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P="00051AAA" w:rsidRDefault="00C94303" w14:paraId="4ACE71E6" w14:textId="4B524500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Pr="00F83FC2" w:rsidR="00C94303" w:rsidP="00C94303" w:rsidRDefault="00C94303" w14:paraId="6CF473AC" w14:textId="77777777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:rsidR="00045FBF" w:rsidP="00045FBF" w:rsidRDefault="00045FBF" w14:paraId="44E5465C" w14:textId="0C88F3EB">
      <w:pPr>
        <w:pStyle w:val="Descripcin"/>
        <w:keepNext/>
        <w:spacing w:after="0"/>
      </w:pPr>
      <w:r>
        <w:t xml:space="preserve">Tabla </w:t>
      </w:r>
      <w:r>
        <w:fldChar w:fldCharType="begin"/>
      </w:r>
      <w:r>
        <w:instrText> SEQ Tabla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424"/>
        <w:gridCol w:w="1538"/>
        <w:gridCol w:w="1701"/>
        <w:gridCol w:w="1723"/>
        <w:gridCol w:w="1259"/>
        <w:gridCol w:w="993"/>
        <w:gridCol w:w="1275"/>
        <w:gridCol w:w="993"/>
        <w:gridCol w:w="1123"/>
      </w:tblGrid>
      <w:tr w:rsidRPr="00B90811" w:rsidR="00AA1771" w:rsidTr="00AA1771" w14:paraId="714724BC" w14:textId="77777777">
        <w:trPr>
          <w:jc w:val="center"/>
        </w:trPr>
        <w:tc>
          <w:tcPr>
            <w:tcW w:w="3424" w:type="dxa"/>
            <w:shd w:val="clear" w:color="auto" w:fill="D0CECE" w:themeFill="background2" w:themeFillShade="E6"/>
            <w:vAlign w:val="center"/>
          </w:tcPr>
          <w:p w:rsidRPr="00B90811" w:rsidR="00AA1771" w:rsidP="007B7CF0" w:rsidRDefault="00AA1771" w14:paraId="3661F78A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38" w:type="dxa"/>
            <w:shd w:val="clear" w:color="auto" w:fill="D0CECE" w:themeFill="background2" w:themeFillShade="E6"/>
            <w:vAlign w:val="center"/>
          </w:tcPr>
          <w:p w:rsidRPr="00CA327D" w:rsidR="00AA1771" w:rsidP="007B7CF0" w:rsidRDefault="00AA1771" w14:paraId="67623B8D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:rsidRPr="00CA327D" w:rsidR="00AA1771" w:rsidP="007B7CF0" w:rsidRDefault="00AA1771" w14:paraId="3E9388EF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723" w:type="dxa"/>
            <w:shd w:val="clear" w:color="auto" w:fill="D9E2F3" w:themeFill="accent5" w:themeFillTint="33"/>
          </w:tcPr>
          <w:p w:rsidRPr="00D677DD" w:rsidR="00AA1771" w:rsidP="007B7CF0" w:rsidRDefault="00AA1771" w14:paraId="3CF90434" w14:textId="0CFE82A8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259" w:type="dxa"/>
            <w:shd w:val="clear" w:color="auto" w:fill="D9E2F3" w:themeFill="accent5" w:themeFillTint="33"/>
          </w:tcPr>
          <w:p w:rsidR="00AA1771" w:rsidP="007B7CF0" w:rsidRDefault="00AA1771" w14:paraId="38230E64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:rsidR="00AA1771" w:rsidP="007B7CF0" w:rsidRDefault="00AA1771" w14:paraId="33EBE174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Pr="00D677DD" w:rsidR="00AA1771" w:rsidP="007B7CF0" w:rsidRDefault="00AA1771" w14:paraId="7B34F1C9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275" w:type="dxa"/>
            <w:shd w:val="clear" w:color="auto" w:fill="D9E2F3" w:themeFill="accent5" w:themeFillTint="33"/>
            <w:vAlign w:val="center"/>
          </w:tcPr>
          <w:p w:rsidR="00AA1771" w:rsidP="007B7CF0" w:rsidRDefault="00AA1771" w14:paraId="392C9345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:rsidR="00AA1771" w:rsidP="007B7CF0" w:rsidRDefault="00AA1771" w14:paraId="7E1AA397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1123" w:type="dxa"/>
            <w:shd w:val="clear" w:color="auto" w:fill="D9E2F3" w:themeFill="accent5" w:themeFillTint="33"/>
          </w:tcPr>
          <w:p w:rsidR="00AA1771" w:rsidP="007B7CF0" w:rsidRDefault="00AA1771" w14:paraId="5F02DCC7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</w:tr>
      <w:tr w:rsidRPr="00B90811" w:rsidR="00AA1771" w:rsidTr="00AA1771" w14:paraId="6557B9E6" w14:textId="77777777">
        <w:trPr>
          <w:trHeight w:val="785"/>
          <w:jc w:val="center"/>
        </w:trPr>
        <w:tc>
          <w:tcPr>
            <w:tcW w:w="3424" w:type="dxa"/>
          </w:tcPr>
          <w:p w:rsidRPr="00B90811" w:rsidR="00AA1771" w:rsidP="007B7CF0" w:rsidRDefault="00AA1771" w14:paraId="51592154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38" w:type="dxa"/>
          </w:tcPr>
          <w:p w:rsidRPr="00B90811" w:rsidR="00AA1771" w:rsidP="007B7CF0" w:rsidRDefault="00AA1771" w14:paraId="6360760B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01" w:type="dxa"/>
          </w:tcPr>
          <w:p w:rsidRPr="00B90811" w:rsidR="00AA1771" w:rsidP="007B7CF0" w:rsidRDefault="00AA1771" w14:paraId="069D7EBC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23" w:type="dxa"/>
          </w:tcPr>
          <w:p w:rsidRPr="00B90811" w:rsidR="00AA1771" w:rsidP="007B7CF0" w:rsidRDefault="00AA1771" w14:paraId="631393A3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59" w:type="dxa"/>
          </w:tcPr>
          <w:p w:rsidRPr="00B90811" w:rsidR="00AA1771" w:rsidP="007B7CF0" w:rsidRDefault="00AA1771" w14:paraId="0113CDE7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:rsidRPr="00B90811" w:rsidR="00AA1771" w:rsidP="007B7CF0" w:rsidRDefault="00AA1771" w14:paraId="6FCEC9CB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5" w:type="dxa"/>
          </w:tcPr>
          <w:p w:rsidRPr="00B90811" w:rsidR="00AA1771" w:rsidP="007B7CF0" w:rsidRDefault="00AA1771" w14:paraId="6B205766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:rsidRPr="00B90811" w:rsidR="00AA1771" w:rsidP="007B7CF0" w:rsidRDefault="00AA1771" w14:paraId="52C5C396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23" w:type="dxa"/>
          </w:tcPr>
          <w:p w:rsidRPr="00B90811" w:rsidR="00AA1771" w:rsidP="007B7CF0" w:rsidRDefault="00AA1771" w14:paraId="07ED421D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F50562" w:rsidP="00D35F67" w:rsidRDefault="00D35F67" w14:paraId="35A04C59" w14:textId="23F540E5">
      <w:pPr>
        <w:pStyle w:val="Descripcin"/>
        <w:rPr>
          <w:rFonts w:cs="Arial"/>
          <w:szCs w:val="22"/>
        </w:rPr>
      </w:pPr>
      <w:r>
        <w:t xml:space="preserve">Leyenda </w:t>
      </w:r>
      <w:r>
        <w:fldChar w:fldCharType="begin"/>
      </w:r>
      <w:r>
        <w:instrText> SEQ Leyenda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>. Indicar Sí en todos los apartados salvo en las que se especifique indicar (…), dónde se deberá incluir el dato requerido en esa columna</w:t>
      </w:r>
      <w:r w:rsidR="00A34499">
        <w:t>.</w:t>
      </w:r>
    </w:p>
    <w:p w:rsidRPr="00F83FC2" w:rsidR="00C94303" w:rsidP="00C94303" w:rsidRDefault="00C94303" w14:paraId="1EDDF66E" w14:textId="14FB396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FC19DB">
        <w:rPr>
          <w:rFonts w:cs="Arial"/>
          <w:szCs w:val="22"/>
        </w:rPr>
        <w:t>6</w:t>
      </w:r>
      <w:r w:rsidR="00956320">
        <w:rPr>
          <w:rFonts w:cs="Arial"/>
          <w:szCs w:val="22"/>
        </w:rPr>
        <w:t>.</w:t>
      </w:r>
    </w:p>
    <w:p w:rsidRPr="00F83FC2" w:rsidR="00C94303" w:rsidP="00C94303" w:rsidRDefault="00C94303" w14:paraId="4443A0B1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C783F" w:rsidP="00CC783F" w:rsidRDefault="00CC783F" w14:paraId="6B45FAE5" w14:textId="7777777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:rsidRPr="00F83FC2" w:rsidR="00C94303" w:rsidP="00C94303" w:rsidRDefault="00C94303" w14:paraId="7178921F" w14:textId="051E022C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 w14:paraId="5C1E9F91" w14:textId="77777777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33674" w:rsidP="00A57387" w:rsidRDefault="00C33674" w14:paraId="1B6F9A21" w14:textId="77777777">
      <w:pPr>
        <w:spacing w:line="240" w:lineRule="auto"/>
      </w:pPr>
      <w:r>
        <w:separator/>
      </w:r>
    </w:p>
  </w:endnote>
  <w:endnote w:type="continuationSeparator" w:id="0">
    <w:p w:rsidR="00C33674" w:rsidP="00A57387" w:rsidRDefault="00C33674" w14:paraId="642983F8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:rsidR="00A57387" w:rsidRDefault="00A57387" w14:paraId="3CB197D5" w14:textId="478F984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:rsidR="00A57387" w:rsidRDefault="00A57387" w14:paraId="041A8FD0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33674" w:rsidP="00A57387" w:rsidRDefault="00C33674" w14:paraId="38C4E29F" w14:textId="77777777">
      <w:pPr>
        <w:spacing w:line="240" w:lineRule="auto"/>
      </w:pPr>
      <w:r>
        <w:separator/>
      </w:r>
    </w:p>
  </w:footnote>
  <w:footnote w:type="continuationSeparator" w:id="0">
    <w:p w:rsidR="00C33674" w:rsidP="00A57387" w:rsidRDefault="00C33674" w14:paraId="7180940D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57387" w:rsidP="003C60D7" w:rsidRDefault="009123EA" w14:paraId="5B92AC3D" w14:textId="3981D4F9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1D5A5D"/>
    <w:rsid w:val="00240178"/>
    <w:rsid w:val="0027740C"/>
    <w:rsid w:val="002C2C33"/>
    <w:rsid w:val="002D1EB7"/>
    <w:rsid w:val="00324C78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0B71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A1771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674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  <w:rsid w:val="00FC19DB"/>
    <w:rsid w:val="019F41CE"/>
    <w:rsid w:val="1BBB22CE"/>
    <w:rsid w:val="258458FF"/>
    <w:rsid w:val="5A758053"/>
    <w:rsid w:val="6500F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A57387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57387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580298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580298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580298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860892f84a3b72a993e4c631f0b21f16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ffd7188ee535684693f0bfffeaa36a6b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761BC810-9341-4454-B348-22E83DC51E50}"/>
</file>

<file path=customXml/itemProps2.xml><?xml version="1.0" encoding="utf-8"?>
<ds:datastoreItem xmlns:ds="http://schemas.openxmlformats.org/officeDocument/2006/customXml" ds:itemID="{B01CCF73-70DE-4E84-8922-0D80C8AF8734}"/>
</file>

<file path=customXml/itemProps3.xml><?xml version="1.0" encoding="utf-8"?>
<ds:datastoreItem xmlns:ds="http://schemas.openxmlformats.org/officeDocument/2006/customXml" ds:itemID="{FDC02CA8-BCC1-4AE3-9CFC-89DCDB14AF8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3</cp:revision>
  <dcterms:created xsi:type="dcterms:W3CDTF">2026-05-08T08:40:00Z</dcterms:created>
  <dcterms:modified xsi:type="dcterms:W3CDTF">2026-05-12T12:50:54Z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  <property fmtid="{D5CDD505-2E9C-101B-9397-08002B2CF9AE}" pid="3" name="MediaServiceImageTags">
    <vt:lpwstr/>
  </property>
</Properties>
</file>