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A66E2" w:rsidR="00B2048A" w:rsidP="006C229A" w:rsidRDefault="00B2048A" w14:paraId="39F10709" w14:textId="77777777">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7F44EF" w:rsidP="007F44EF" w:rsidRDefault="007F44EF" w14:paraId="1E7478CF" w14:textId="27113869">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rsidRPr="003918CA" w:rsidR="0056010B" w:rsidP="28461E46" w:rsidRDefault="00065323" w14:paraId="05871424" w14:textId="519A5518">
      <w:pPr>
        <w:pStyle w:val="Normal"/>
        <w:pBdr>
          <w:top w:val="single" w:color="000000" w:sz="4" w:space="7"/>
          <w:left w:val="single" w:color="000000" w:sz="4" w:space="0"/>
          <w:bottom w:val="single" w:color="000000" w:sz="4" w:space="1"/>
          <w:right w:val="single" w:color="000000" w:sz="4" w:space="21"/>
        </w:pBdr>
        <w:shd w:val="clear" w:color="auto" w:fill="FFFFFF" w:themeFill="background1"/>
        <w:spacing w:line="276" w:lineRule="auto"/>
        <w:jc w:val="center"/>
        <w:rPr>
          <w:rFonts w:cs="Arial"/>
          <w:b w:val="1"/>
          <w:bCs w:val="1"/>
          <w:sz w:val="24"/>
          <w:szCs w:val="24"/>
          <w:lang w:val="es-ES"/>
        </w:rPr>
      </w:pPr>
      <w:r w:rsidRPr="28461E46" w:rsidR="2D0C0F85">
        <w:rPr>
          <w:rFonts w:cs="Arial"/>
          <w:b w:val="1"/>
          <w:bCs w:val="1"/>
          <w:lang w:val="es-ES"/>
        </w:rPr>
        <w:t xml:space="preserve">Boletín Oficial de la Provincia de Alicante </w:t>
      </w:r>
      <w:r w:rsidRPr="28461E46" w:rsidR="0056010B">
        <w:rPr>
          <w:rFonts w:cs="Arial"/>
          <w:b w:val="1"/>
          <w:bCs w:val="1"/>
          <w:lang w:val="es-ES"/>
        </w:rPr>
        <w:t>(</w:t>
      </w:r>
      <w:r w:rsidRPr="28461E46" w:rsidR="0056010B">
        <w:rPr>
          <w:rFonts w:cs="Arial"/>
          <w:b w:val="1"/>
          <w:bCs w:val="1"/>
          <w:lang w:val="es-ES"/>
        </w:rPr>
        <w:t>nº</w:t>
      </w:r>
      <w:r w:rsidRPr="28461E46" w:rsidR="0056010B">
        <w:rPr>
          <w:rFonts w:cs="Arial"/>
          <w:b w:val="1"/>
          <w:bCs w:val="1"/>
          <w:lang w:val="es-ES"/>
        </w:rPr>
        <w:t xml:space="preserve"> </w:t>
      </w:r>
      <w:r w:rsidRPr="28461E46" w:rsidR="06EE9112">
        <w:rPr>
          <w:rFonts w:cs="Arial"/>
          <w:b w:val="1"/>
          <w:bCs w:val="1"/>
          <w:lang w:val="es-ES"/>
        </w:rPr>
        <w:t>87</w:t>
      </w:r>
      <w:r w:rsidRPr="28461E46" w:rsidR="0416F8EA">
        <w:rPr>
          <w:rFonts w:cs="Arial"/>
          <w:b w:val="1"/>
          <w:bCs w:val="1"/>
          <w:lang w:val="es-ES"/>
        </w:rPr>
        <w:t xml:space="preserve"> </w:t>
      </w:r>
      <w:r w:rsidRPr="28461E46" w:rsidR="0056010B">
        <w:rPr>
          <w:rFonts w:cs="Arial"/>
          <w:b w:val="1"/>
          <w:bCs w:val="1"/>
          <w:lang w:val="es-ES"/>
        </w:rPr>
        <w:t xml:space="preserve">y fecha </w:t>
      </w:r>
      <w:r w:rsidRPr="28461E46" w:rsidR="740E6181">
        <w:rPr>
          <w:rFonts w:cs="Arial"/>
          <w:b w:val="1"/>
          <w:bCs w:val="1"/>
          <w:lang w:val="es-ES"/>
        </w:rPr>
        <w:t>12</w:t>
      </w:r>
      <w:r w:rsidRPr="28461E46" w:rsidR="0056010B">
        <w:rPr>
          <w:rFonts w:cs="Arial"/>
          <w:b w:val="1"/>
          <w:bCs w:val="1"/>
          <w:lang w:val="es-ES"/>
        </w:rPr>
        <w:t>/</w:t>
      </w:r>
      <w:r w:rsidRPr="28461E46" w:rsidR="06775380">
        <w:rPr>
          <w:rFonts w:cs="Arial"/>
          <w:b w:val="1"/>
          <w:bCs w:val="1"/>
          <w:lang w:val="es-ES"/>
        </w:rPr>
        <w:t xml:space="preserve">05 </w:t>
      </w:r>
      <w:r w:rsidRPr="28461E46" w:rsidR="0056010B">
        <w:rPr>
          <w:rFonts w:cs="Arial"/>
          <w:b w:val="1"/>
          <w:bCs w:val="1"/>
          <w:lang w:val="es-ES"/>
        </w:rPr>
        <w:t>/</w:t>
      </w:r>
      <w:r w:rsidRPr="28461E46" w:rsidR="00335FE8">
        <w:rPr>
          <w:rFonts w:cs="Arial"/>
          <w:b w:val="1"/>
          <w:bCs w:val="1"/>
          <w:lang w:val="es-ES"/>
        </w:rPr>
        <w:t>202</w:t>
      </w:r>
      <w:r w:rsidRPr="28461E46" w:rsidR="00F03993">
        <w:rPr>
          <w:rFonts w:cs="Arial"/>
          <w:b w:val="1"/>
          <w:bCs w:val="1"/>
          <w:lang w:val="es-ES"/>
        </w:rPr>
        <w:t>6</w:t>
      </w:r>
      <w:r w:rsidRPr="28461E46" w:rsidR="0056010B">
        <w:rPr>
          <w:rFonts w:cs="Arial"/>
          <w:b w:val="1"/>
          <w:bCs w:val="1"/>
          <w:lang w:val="es-ES"/>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28461E46" w14:paraId="6F872602" w14:textId="77777777">
        <w:trPr>
          <w:trHeight w:val="850"/>
        </w:trPr>
        <w:tc>
          <w:tcPr>
            <w:tcW w:w="8926" w:type="dxa"/>
            <w:gridSpan w:val="2"/>
            <w:tcMar/>
          </w:tcPr>
          <w:p w:rsidRPr="006C229A" w:rsidR="006C229A" w:rsidP="006C229A" w:rsidRDefault="006C229A" w14:paraId="2A1C6C11" w14:textId="77777777">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Pr="006C229A" w:rsidR="006C229A" w:rsidP="006C229A" w:rsidRDefault="006C229A" w14:paraId="1F6A8A7D" w14:textId="77777777">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P="006C229A" w:rsidRDefault="006C229A" w14:paraId="554FADBB" w14:textId="77777777">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Pr="006C229A" w:rsidR="00A472AA" w:rsidP="00AE6791" w:rsidRDefault="00A472AA" w14:paraId="6CC8D458" w14:textId="77777777">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Pr="004F4DA3" w:rsidR="00AE6791">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Pr="004F4DA3" w:rsidR="00AE6791">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rsidTr="28461E46" w14:paraId="36D02F31" w14:textId="77777777">
        <w:trPr>
          <w:cantSplit/>
          <w:trHeight w:val="2684"/>
        </w:trPr>
        <w:tc>
          <w:tcPr>
            <w:tcW w:w="824" w:type="dxa"/>
            <w:tcMar/>
            <w:textDirection w:val="tbRl"/>
            <w:vAlign w:val="center"/>
          </w:tcPr>
          <w:p w:rsidRPr="006C229A" w:rsidR="006C229A" w:rsidP="006C229A" w:rsidRDefault="006C229A" w14:paraId="2ECA0640"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Pr="006C229A" w:rsidR="006C229A" w:rsidP="006C229A" w:rsidRDefault="006C229A" w14:paraId="175E91E8" w14:textId="77777777">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Mar/>
          </w:tcPr>
          <w:p w:rsidRPr="006C229A" w:rsidR="006C229A" w:rsidP="006C229A" w:rsidRDefault="006C229A" w14:paraId="22101DCA" w14:textId="6D758298">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rsidRPr="006C229A" w:rsidR="006C229A" w:rsidP="006C229A" w:rsidRDefault="006C229A" w14:paraId="5F53A42D" w14:textId="1A5A797F">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Pr="006C229A" w:rsidR="006C229A" w:rsidP="006C229A" w:rsidRDefault="006C229A" w14:paraId="26CE2B5D"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Pr="006C229A" w:rsidR="006C229A" w:rsidP="006C229A" w:rsidRDefault="006C229A" w14:paraId="4E626088"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Pr="006C229A" w:rsidR="006C229A" w:rsidP="006C229A" w:rsidRDefault="006C229A" w14:paraId="3202264F"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Pr="006C229A" w:rsidR="006C229A" w:rsidP="006C229A" w:rsidRDefault="006C229A" w14:paraId="178470D4" w14:textId="35C52210">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Pr="006C229A" w:rsidR="006C229A" w:rsidP="006C229A" w:rsidRDefault="006C229A" w14:paraId="4EE93D78"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Pr="006C229A" w:rsidR="006C229A" w:rsidP="006C229A" w:rsidRDefault="006C229A" w14:paraId="64E8173B" w14:textId="77777777">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28461E46" w14:paraId="61A967AB" w14:textId="77777777">
        <w:trPr>
          <w:trHeight w:val="1731"/>
        </w:trPr>
        <w:tc>
          <w:tcPr>
            <w:tcW w:w="824" w:type="dxa"/>
            <w:tcMar/>
            <w:textDirection w:val="tbRl"/>
            <w:vAlign w:val="center"/>
          </w:tcPr>
          <w:p w:rsidRPr="006C229A" w:rsidR="006C229A" w:rsidP="006C229A" w:rsidRDefault="006C229A" w14:paraId="6BAF2ED5" w14:textId="77777777">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tcMar/>
            <w:vAlign w:val="center"/>
          </w:tcPr>
          <w:p w:rsidRPr="007450B9" w:rsidR="00F03993" w:rsidP="28461E46" w:rsidRDefault="00F03993" w14:paraId="0E8AEA96" w14:textId="6F1A7A21">
            <w:pPr>
              <w:widowControl w:val="1"/>
              <w:adjustRightInd/>
              <w:textAlignment w:val="auto"/>
              <w:rPr>
                <w:rFonts w:ascii="Calibri" w:hAnsi="Calibri" w:cs="Calibri" w:asciiTheme="minorAscii" w:hAnsiTheme="minorAscii" w:cstheme="minorAscii"/>
                <w:b w:val="1"/>
                <w:bCs w:val="1"/>
                <w:i w:val="1"/>
                <w:iCs w:val="1"/>
                <w:sz w:val="16"/>
                <w:szCs w:val="16"/>
                <w:lang w:val="es-ES"/>
              </w:rPr>
            </w:pPr>
            <w:r w:rsidRPr="28461E46" w:rsidR="00F03993">
              <w:rPr>
                <w:rFonts w:ascii="Calibri" w:hAnsi="Calibri" w:cs="Calibri" w:asciiTheme="minorAscii" w:hAnsiTheme="minorAscii" w:cstheme="minorAscii"/>
                <w:b w:val="1"/>
                <w:bCs w:val="1"/>
                <w:i w:val="1"/>
                <w:iCs w:val="1"/>
                <w:sz w:val="16"/>
                <w:szCs w:val="16"/>
                <w:lang w:val="es-ES"/>
              </w:rPr>
              <w:t>Autorizo a la Cámara de Comercio de</w:t>
            </w:r>
            <w:r w:rsidRPr="28461E46" w:rsidR="043451FF">
              <w:rPr>
                <w:rFonts w:ascii="Calibri" w:hAnsi="Calibri" w:cs="Calibri" w:asciiTheme="minorAscii" w:hAnsiTheme="minorAscii" w:cstheme="minorAscii"/>
                <w:b w:val="1"/>
                <w:bCs w:val="1"/>
                <w:i w:val="1"/>
                <w:iCs w:val="1"/>
                <w:sz w:val="16"/>
                <w:szCs w:val="16"/>
                <w:lang w:val="es-ES"/>
              </w:rPr>
              <w:t xml:space="preserve"> A</w:t>
            </w:r>
            <w:r w:rsidRPr="28461E46" w:rsidR="043451FF">
              <w:rPr>
                <w:rFonts w:ascii="Calibri" w:hAnsi="Calibri" w:cs="Calibri" w:asciiTheme="minorAscii" w:hAnsiTheme="minorAscii" w:cstheme="minorAscii"/>
                <w:b w:val="1"/>
                <w:bCs w:val="1"/>
                <w:i w:val="1"/>
                <w:iCs w:val="1"/>
                <w:sz w:val="16"/>
                <w:szCs w:val="16"/>
                <w:lang w:val="es-ES"/>
              </w:rPr>
              <w:t xml:space="preserve">lcoy </w:t>
            </w:r>
            <w:r w:rsidRPr="28461E46" w:rsidR="00F03993">
              <w:rPr>
                <w:rFonts w:ascii="Calibri" w:hAnsi="Calibri" w:cs="Calibri" w:asciiTheme="minorAscii" w:hAnsiTheme="minorAscii" w:cstheme="minorAscii"/>
                <w:b w:val="1"/>
                <w:bCs w:val="1"/>
                <w:i w:val="1"/>
                <w:iCs w:val="1"/>
                <w:sz w:val="16"/>
                <w:szCs w:val="16"/>
                <w:lang w:val="es-ES"/>
              </w:rPr>
              <w:t>y a la Cámara de Comercio de España a realizar la consulta de la</w:t>
            </w:r>
            <w:r w:rsidRPr="28461E46" w:rsidR="00F03993">
              <w:rPr>
                <w:rFonts w:ascii="Calibri" w:hAnsi="Calibri" w:cs="Calibri" w:asciiTheme="minorAscii" w:hAnsiTheme="minorAscii" w:cstheme="minorAscii"/>
                <w:b w:val="1"/>
                <w:bCs w:val="1"/>
                <w:i w:val="1"/>
                <w:iCs w:val="1"/>
                <w:sz w:val="16"/>
                <w:szCs w:val="16"/>
                <w:lang w:val="es-ES"/>
              </w:rPr>
              <w:t xml:space="preserve"> información</w:t>
            </w:r>
            <w:r w:rsidRPr="28461E46" w:rsidR="00F03993">
              <w:rPr>
                <w:rFonts w:ascii="Calibri" w:hAnsi="Calibri" w:cs="Calibri" w:asciiTheme="minorAscii" w:hAnsiTheme="minorAscii" w:cstheme="minorAscii"/>
                <w:b w:val="1"/>
                <w:bCs w:val="1"/>
                <w:i w:val="1"/>
                <w:iCs w:val="1"/>
                <w:sz w:val="16"/>
                <w:szCs w:val="16"/>
                <w:lang w:val="es-ES"/>
              </w:rPr>
              <w:t>:</w:t>
            </w:r>
          </w:p>
          <w:p w:rsidR="00F03993" w:rsidP="00F03993" w:rsidRDefault="00F03993" w14:paraId="02562901" w14:textId="77777777">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P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rsidRPr="005B2C92" w:rsidR="00F03993" w:rsidP="00F03993" w:rsidRDefault="00F03993" w14:paraId="3E6FBACB" w14:textId="77777777">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rsidRPr="007450B9" w:rsidR="00F03993" w:rsidP="00F03993" w:rsidRDefault="00F03993" w14:paraId="5F5DD6C3" w14:textId="77777777">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rsidRPr="006C229A" w:rsidR="006C229A" w:rsidP="00F03993" w:rsidRDefault="00F03993" w14:paraId="58702788" w14:textId="2E04DF97">
            <w:pPr>
              <w:widowControl/>
              <w:numPr>
                <w:ilvl w:val="0"/>
                <w:numId w:val="1"/>
              </w:numPr>
              <w:adjustRightInd/>
              <w:textAlignment w:val="auto"/>
              <w:rPr>
                <w:rFonts w:asciiTheme="minorHAnsi" w:hAnsiTheme="minorHAnsi" w:cstheme="minorHAnsi"/>
                <w:i/>
                <w:sz w:val="16"/>
                <w:szCs w:val="16"/>
                <w:u w:val="single"/>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rsidTr="28461E46" w14:paraId="43A54834" w14:textId="77777777">
        <w:trPr>
          <w:trHeight w:val="1757"/>
        </w:trPr>
        <w:tc>
          <w:tcPr>
            <w:tcW w:w="824" w:type="dxa"/>
            <w:tcMar/>
            <w:textDirection w:val="tbRl"/>
            <w:vAlign w:val="center"/>
          </w:tcPr>
          <w:p w:rsidRPr="006C229A" w:rsidR="006C229A" w:rsidP="006C229A" w:rsidRDefault="006C229A" w14:paraId="3AFAEE1A"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Pr="006C229A" w:rsidR="006C229A" w:rsidP="006C229A" w:rsidRDefault="006C229A" w14:paraId="478D3343" w14:textId="77777777">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Mar/>
          </w:tcPr>
          <w:p w:rsidRPr="006C229A" w:rsidR="006C229A" w:rsidP="006C229A" w:rsidRDefault="006C229A" w14:paraId="0EF466B0"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Pr="006C229A" w:rsidR="006C229A" w:rsidP="006C229A" w:rsidRDefault="006C229A" w14:paraId="51141D24"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Pr="006C229A" w:rsidR="006C229A" w:rsidP="006C229A" w:rsidRDefault="006C229A" w14:paraId="0BAED88E"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Pr="006C229A" w:rsidR="0041140B" w:rsidP="66CD5BA2" w:rsidRDefault="006C229A" w14:paraId="6C0CD71C" w14:textId="1902CA40">
            <w:pPr>
              <w:numPr>
                <w:ilvl w:val="0"/>
                <w:numId w:val="1"/>
              </w:numPr>
              <w:rPr>
                <w:rFonts w:ascii="Calibri" w:hAnsi="Calibri" w:cs="Calibri" w:asciiTheme="minorAscii" w:hAnsiTheme="minorAscii" w:cstheme="minorAscii"/>
                <w:i w:val="1"/>
                <w:iCs w:val="1"/>
                <w:sz w:val="16"/>
                <w:szCs w:val="16"/>
                <w:lang w:val="es-ES"/>
              </w:rPr>
            </w:pPr>
            <w:r w:rsidRPr="66CD5BA2" w:rsidR="006C229A">
              <w:rPr>
                <w:rFonts w:ascii="Calibri" w:hAnsi="Calibri" w:cs="Calibri" w:asciiTheme="minorAscii" w:hAnsiTheme="minorAscii" w:cstheme="minorAscii"/>
                <w:i w:val="1"/>
                <w:iCs w:val="1"/>
                <w:sz w:val="16"/>
                <w:szCs w:val="16"/>
                <w:lang w:val="es-ES"/>
              </w:rPr>
              <w:t>Modelo de solicitud de Alta, Baja y Variación de datos de cuenta de cotización (TA.7). Este documento sólo lo deben presentar</w:t>
            </w:r>
            <w:r w:rsidRPr="66CD5BA2" w:rsidR="00EE697D">
              <w:rPr>
                <w:rFonts w:ascii="Calibri" w:hAnsi="Calibri" w:cs="Calibri" w:asciiTheme="minorAscii" w:hAnsiTheme="minorAscii" w:cstheme="minorAscii"/>
                <w:i w:val="1"/>
                <w:iCs w:val="1"/>
                <w:sz w:val="16"/>
                <w:szCs w:val="16"/>
                <w:lang w:val="es-ES"/>
              </w:rPr>
              <w:t xml:space="preserve"> las ETT para justificar que </w:t>
            </w:r>
            <w:r w:rsidRPr="66CD5BA2" w:rsidR="006C229A">
              <w:rPr>
                <w:rFonts w:ascii="Calibri" w:hAnsi="Calibri" w:cs="Calibri" w:asciiTheme="minorAscii" w:hAnsiTheme="minorAscii" w:cstheme="minorAscii"/>
                <w:i w:val="1"/>
                <w:iCs w:val="1"/>
                <w:sz w:val="16"/>
                <w:szCs w:val="16"/>
                <w:lang w:val="es-ES"/>
              </w:rPr>
              <w:t xml:space="preserve">las </w:t>
            </w:r>
            <w:r w:rsidRPr="66CD5BA2" w:rsidR="00EE697D">
              <w:rPr>
                <w:rFonts w:ascii="Calibri" w:hAnsi="Calibri" w:cs="Calibri" w:asciiTheme="minorAscii" w:hAnsiTheme="minorAscii" w:cstheme="minorAscii"/>
                <w:i w:val="1"/>
                <w:iCs w:val="1"/>
                <w:sz w:val="16"/>
                <w:szCs w:val="16"/>
                <w:lang w:val="es-ES"/>
              </w:rPr>
              <w:t>personas participantes</w:t>
            </w:r>
            <w:r w:rsidRPr="66CD5BA2" w:rsidR="006C229A">
              <w:rPr>
                <w:rFonts w:ascii="Calibri" w:hAnsi="Calibri" w:cs="Calibri" w:asciiTheme="minorAscii" w:hAnsiTheme="minorAscii" w:cstheme="minorAscii"/>
                <w:i w:val="1"/>
                <w:iCs w:val="1"/>
                <w:sz w:val="16"/>
                <w:szCs w:val="16"/>
                <w:lang w:val="es-ES"/>
              </w:rPr>
              <w:t xml:space="preserve"> contratad</w:t>
            </w:r>
            <w:r w:rsidRPr="66CD5BA2" w:rsidR="00EE697D">
              <w:rPr>
                <w:rFonts w:ascii="Calibri" w:hAnsi="Calibri" w:cs="Calibri" w:asciiTheme="minorAscii" w:hAnsiTheme="minorAscii" w:cstheme="minorAscii"/>
                <w:i w:val="1"/>
                <w:iCs w:val="1"/>
                <w:sz w:val="16"/>
                <w:szCs w:val="16"/>
                <w:lang w:val="es-ES"/>
              </w:rPr>
              <w:t>a</w:t>
            </w:r>
            <w:r w:rsidRPr="66CD5BA2" w:rsidR="006C229A">
              <w:rPr>
                <w:rFonts w:ascii="Calibri" w:hAnsi="Calibri" w:cs="Calibri" w:asciiTheme="minorAscii" w:hAnsiTheme="minorAscii" w:cstheme="minorAscii"/>
                <w:i w:val="1"/>
                <w:iCs w:val="1"/>
                <w:sz w:val="16"/>
                <w:szCs w:val="16"/>
                <w:lang w:val="es-ES"/>
              </w:rPr>
              <w:t>s son para la propia estructura de la empresa.</w:t>
            </w:r>
          </w:p>
        </w:tc>
      </w:tr>
      <w:tr w:rsidR="006C229A" w:rsidTr="28461E46" w14:paraId="6C05417C" w14:textId="77777777">
        <w:trPr>
          <w:cantSplit/>
          <w:trHeight w:val="2259"/>
        </w:trPr>
        <w:tc>
          <w:tcPr>
            <w:tcW w:w="824" w:type="dxa"/>
            <w:tcMar/>
            <w:textDirection w:val="tbRl"/>
          </w:tcPr>
          <w:p w:rsidRPr="006C229A" w:rsidR="006C229A" w:rsidP="006C229A" w:rsidRDefault="006C229A" w14:paraId="36CFD69F"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Pr="006C229A" w:rsidR="006C229A" w:rsidP="006C229A" w:rsidRDefault="00E5134A" w14:paraId="5E696288" w14:textId="613B205D">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Mar/>
          </w:tcPr>
          <w:p w:rsidRPr="006C229A" w:rsidR="006C229A" w:rsidP="006C229A" w:rsidRDefault="006C229A" w14:paraId="0BF5F445" w14:textId="3BAB8C5F">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rsidRPr="006C229A" w:rsidR="006C229A" w:rsidP="007F44EF" w:rsidRDefault="006C229A" w14:paraId="75A8AE04" w14:textId="34BE494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Pr="007F44EF" w:rsid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rsidRPr="006C229A" w:rsidR="006C229A" w:rsidP="006C229A" w:rsidRDefault="006C229A" w14:paraId="6328BD12" w14:textId="56C05BC1">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Pr="006C229A" w:rsidR="006C229A" w:rsidP="006C229A" w:rsidRDefault="006C229A" w14:paraId="2CEA51DA"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Pr="006C229A" w:rsidR="006C229A" w:rsidP="007F44EF" w:rsidRDefault="006C229A" w14:paraId="3452EAC4" w14:textId="2E4161FD">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rsidRPr="006C229A" w:rsidR="006C229A" w:rsidP="00B2048A" w:rsidRDefault="006C229A" w14:paraId="20AE1B8C" w14:textId="77777777">
      <w:pPr>
        <w:widowControl/>
        <w:autoSpaceDE w:val="0"/>
        <w:autoSpaceDN w:val="0"/>
        <w:spacing w:line="276" w:lineRule="auto"/>
        <w:textAlignment w:val="auto"/>
        <w:rPr>
          <w:rFonts w:cs="Arial"/>
          <w:bCs w:val="0"/>
          <w:szCs w:val="22"/>
        </w:rPr>
      </w:pPr>
    </w:p>
    <w:tbl>
      <w:tblPr>
        <w:tblW w:w="9002"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Pr="006C229A" w:rsidR="00B2048A" w:rsidTr="006C229A" w14:paraId="1443496A" w14:textId="77777777">
        <w:tc>
          <w:tcPr>
            <w:tcW w:w="4321" w:type="dxa"/>
            <w:gridSpan w:val="8"/>
            <w:tcBorders>
              <w:top w:val="single" w:color="auto" w:sz="4" w:space="0"/>
              <w:left w:val="single" w:color="auto" w:sz="4" w:space="0"/>
              <w:bottom w:val="nil"/>
              <w:right w:val="nil"/>
            </w:tcBorders>
            <w:shd w:val="clear" w:color="auto" w:fill="E0E0E0"/>
          </w:tcPr>
          <w:p w:rsidRPr="006C229A" w:rsidR="00B2048A" w:rsidP="00911D34" w:rsidRDefault="00B2048A" w14:paraId="52639A1B" w14:textId="77777777">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color="auto" w:sz="4" w:space="0"/>
              <w:left w:val="nil"/>
              <w:bottom w:val="nil"/>
              <w:right w:val="single" w:color="auto" w:sz="4" w:space="0"/>
            </w:tcBorders>
            <w:shd w:val="clear" w:color="auto" w:fill="E0E0E0"/>
          </w:tcPr>
          <w:p w:rsidRPr="006C229A" w:rsidR="00B2048A" w:rsidP="007F44EF" w:rsidRDefault="00B2048A" w14:paraId="521BEC41" w14:textId="1BB355AC">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F03993">
              <w:rPr>
                <w:rFonts w:asciiTheme="minorHAnsi" w:hAnsiTheme="minorHAnsi" w:cstheme="minorHAnsi"/>
                <w:sz w:val="22"/>
              </w:rPr>
              <w:t>6</w:t>
            </w:r>
          </w:p>
        </w:tc>
      </w:tr>
      <w:tr w:rsidRPr="006C229A" w:rsidR="00B2048A" w:rsidTr="006C229A" w14:paraId="523140D3" w14:textId="77777777">
        <w:trPr>
          <w:trHeight w:val="697"/>
        </w:trPr>
        <w:tc>
          <w:tcPr>
            <w:tcW w:w="4321" w:type="dxa"/>
            <w:gridSpan w:val="8"/>
            <w:tcBorders>
              <w:top w:val="nil"/>
              <w:left w:val="single" w:color="auto" w:sz="4" w:space="0"/>
              <w:bottom w:val="single" w:color="auto" w:sz="4" w:space="0"/>
              <w:right w:val="nil"/>
            </w:tcBorders>
            <w:shd w:val="clear" w:color="auto" w:fill="E0E0E0"/>
          </w:tcPr>
          <w:p w:rsidRPr="006C229A" w:rsidR="00B2048A" w:rsidP="00911D34" w:rsidRDefault="00B2048A" w14:paraId="74642C24" w14:textId="77777777">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color="auto" w:sz="4" w:space="0"/>
              <w:right w:val="single" w:color="auto" w:sz="4" w:space="0"/>
            </w:tcBorders>
            <w:shd w:val="clear" w:color="auto" w:fill="E0E0E0"/>
          </w:tcPr>
          <w:p w:rsidRPr="006C229A" w:rsidR="00B2048A" w:rsidP="00911D34" w:rsidRDefault="00B2048A" w14:paraId="41FE499A" w14:textId="77777777">
            <w:pPr>
              <w:rPr>
                <w:rFonts w:asciiTheme="minorHAnsi" w:hAnsiTheme="minorHAnsi" w:cstheme="minorHAnsi"/>
                <w:sz w:val="16"/>
              </w:rPr>
            </w:pPr>
            <w:r w:rsidRPr="006C229A">
              <w:rPr>
                <w:rFonts w:asciiTheme="minorHAnsi" w:hAnsiTheme="minorHAnsi" w:cstheme="minorHAnsi"/>
                <w:sz w:val="16"/>
              </w:rPr>
              <w:t>Firma y/o sello de entrada</w:t>
            </w:r>
          </w:p>
          <w:p w:rsidRPr="006C229A" w:rsidR="00B2048A" w:rsidP="00911D34" w:rsidRDefault="00B2048A" w14:paraId="535A81C5" w14:textId="77777777">
            <w:pPr>
              <w:rPr>
                <w:rFonts w:asciiTheme="minorHAnsi" w:hAnsiTheme="minorHAnsi" w:cstheme="minorHAnsi"/>
                <w:sz w:val="16"/>
              </w:rPr>
            </w:pPr>
          </w:p>
        </w:tc>
      </w:tr>
      <w:tr w:rsidRPr="006C229A" w:rsidR="00B2048A" w:rsidTr="006C229A" w14:paraId="3BE82A14" w14:textId="77777777">
        <w:trPr>
          <w:cantSplit/>
        </w:trPr>
        <w:tc>
          <w:tcPr>
            <w:tcW w:w="9002" w:type="dxa"/>
            <w:gridSpan w:val="14"/>
            <w:shd w:val="pct5" w:color="000000" w:fill="FFFFFF"/>
          </w:tcPr>
          <w:p w:rsidRPr="006C229A" w:rsidR="00B2048A" w:rsidP="00911D34" w:rsidRDefault="00B2048A" w14:paraId="4690CBD3" w14:textId="77777777">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Pr="006C229A" w:rsidR="00B2048A" w:rsidTr="006C229A" w14:paraId="5E26B3A8" w14:textId="77777777">
        <w:trPr>
          <w:trHeight w:val="903"/>
        </w:trPr>
        <w:tc>
          <w:tcPr>
            <w:tcW w:w="3757" w:type="dxa"/>
            <w:gridSpan w:val="5"/>
          </w:tcPr>
          <w:p w:rsidRPr="006C229A" w:rsidR="00B2048A" w:rsidP="00911D34" w:rsidRDefault="00B2048A" w14:paraId="54A32598" w14:textId="77777777">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Pr="006C229A" w:rsidR="00B2048A" w:rsidP="00911D34" w:rsidRDefault="00870482" w14:paraId="11E61A61"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Pr="006C229A" w:rsidR="00B2048A" w:rsidP="00911D34" w:rsidRDefault="00B2048A" w14:paraId="438EACC4" w14:textId="77777777">
            <w:pPr>
              <w:spacing w:before="60" w:after="60"/>
              <w:rPr>
                <w:rFonts w:asciiTheme="minorHAnsi" w:hAnsiTheme="minorHAnsi" w:cstheme="minorHAnsi"/>
                <w:b/>
                <w:sz w:val="16"/>
              </w:rPr>
            </w:pPr>
            <w:r w:rsidRPr="006C229A">
              <w:rPr>
                <w:rFonts w:asciiTheme="minorHAnsi" w:hAnsiTheme="minorHAnsi" w:cstheme="minorHAnsi"/>
                <w:b/>
                <w:sz w:val="16"/>
              </w:rPr>
              <w:t>NIF/CIF</w:t>
            </w:r>
          </w:p>
          <w:p w:rsidRPr="006C229A" w:rsidR="00B2048A" w:rsidP="00911D34" w:rsidRDefault="00870482" w14:paraId="5386B784" w14:textId="77777777">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Pr="006C229A" w:rsidR="00B2048A" w:rsidP="00911D34" w:rsidRDefault="00870482" w14:paraId="723B1466"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física</w:t>
            </w:r>
          </w:p>
          <w:p w:rsidRPr="006C229A" w:rsidR="00B2048A" w:rsidP="00911D34" w:rsidRDefault="00870482" w14:paraId="5F8A77E7" w14:textId="77777777">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Jurídica (Especificar):</w:t>
            </w:r>
            <w:r w:rsidRPr="006C229A" w:rsidR="00B2048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Pr="006C229A" w:rsidR="00B2048A" w:rsidTr="006C229A" w14:paraId="0A9DFEEB" w14:textId="77777777">
        <w:trPr>
          <w:trHeight w:val="701"/>
        </w:trPr>
        <w:tc>
          <w:tcPr>
            <w:tcW w:w="2053" w:type="dxa"/>
          </w:tcPr>
          <w:p w:rsidRPr="006C229A" w:rsidR="00B2048A" w:rsidP="00911D34" w:rsidRDefault="00B2048A" w14:paraId="0DC70C9A"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4959" w:type="dxa"/>
            <w:gridSpan w:val="11"/>
          </w:tcPr>
          <w:p w:rsidRPr="006C229A" w:rsidR="00B2048A" w:rsidP="00911D34" w:rsidRDefault="00B2048A" w14:paraId="283B17E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Pr="006C229A" w:rsidR="00B2048A" w:rsidP="00911D34" w:rsidRDefault="00870482" w14:paraId="7E100BD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Pr="006C229A" w:rsidR="00B2048A" w:rsidP="00911D34" w:rsidRDefault="00B2048A" w14:paraId="48A2658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Pr="006C229A" w:rsidR="00B2048A" w:rsidP="00911D34" w:rsidRDefault="00870482" w14:paraId="191D0D90"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659CB0E6" w14:textId="77777777">
        <w:trPr>
          <w:trHeight w:val="697"/>
        </w:trPr>
        <w:tc>
          <w:tcPr>
            <w:tcW w:w="2620" w:type="dxa"/>
            <w:gridSpan w:val="4"/>
          </w:tcPr>
          <w:p w:rsidRPr="006C229A" w:rsidR="00B2048A" w:rsidP="00911D34" w:rsidRDefault="00B2048A" w14:paraId="6A493A4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Pr="006C229A" w:rsidR="00B2048A" w:rsidP="00911D34" w:rsidRDefault="00870482" w14:paraId="164DF636"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Pr="006C229A" w:rsidR="00B2048A" w:rsidP="00911D34" w:rsidRDefault="00B2048A" w14:paraId="47EB3A7A"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Pr="006C229A" w:rsidR="00B2048A" w:rsidP="00911D34" w:rsidRDefault="00870482" w14:paraId="262F316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7B867F59"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2450" w:type="dxa"/>
            <w:gridSpan w:val="3"/>
          </w:tcPr>
          <w:p w:rsidRPr="006C229A" w:rsidR="00B2048A" w:rsidP="00911D34" w:rsidRDefault="00B2048A" w14:paraId="71D0781C"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6C229A" w14:paraId="366A59A8" w14:textId="77777777">
        <w:tc>
          <w:tcPr>
            <w:tcW w:w="2159" w:type="dxa"/>
            <w:gridSpan w:val="2"/>
          </w:tcPr>
          <w:p w:rsidRPr="006C229A" w:rsidR="00B2048A" w:rsidP="00911D34" w:rsidRDefault="00B2048A" w14:paraId="473B4298"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Pr="006C229A" w:rsidR="00B2048A" w:rsidP="00911D34" w:rsidRDefault="00870482" w14:paraId="47768F4B"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Pr="006C229A" w:rsidR="00B2048A" w:rsidP="00911D34" w:rsidRDefault="00B2048A" w14:paraId="2A64146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5C706DD1"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6031CB0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Pr="006C229A" w:rsidR="00B2048A" w:rsidP="00911D34" w:rsidRDefault="00870482" w14:paraId="7147DA0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6C837D94" w14:textId="77777777">
            <w:pPr>
              <w:spacing w:before="60" w:after="60"/>
              <w:rPr>
                <w:rFonts w:asciiTheme="minorHAnsi" w:hAnsiTheme="minorHAnsi" w:cstheme="minorHAnsi"/>
                <w:b/>
                <w:sz w:val="16"/>
                <w:szCs w:val="16"/>
              </w:rPr>
            </w:pPr>
            <w:bookmarkStart w:name="OLE_LINK3" w:id="0"/>
            <w:r w:rsidRPr="006C229A">
              <w:rPr>
                <w:rFonts w:asciiTheme="minorHAnsi" w:hAnsiTheme="minorHAnsi" w:cstheme="minorHAnsi"/>
                <w:b/>
                <w:sz w:val="16"/>
                <w:szCs w:val="16"/>
              </w:rPr>
              <w:t>Correo Electrónico</w:t>
            </w:r>
            <w:bookmarkEnd w:id="0"/>
          </w:p>
          <w:p w:rsidRPr="006C229A" w:rsidR="00B2048A" w:rsidP="00911D34" w:rsidRDefault="00870482" w14:paraId="0B75848A"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29FAB49E" w14:textId="77777777">
        <w:tc>
          <w:tcPr>
            <w:tcW w:w="4214" w:type="dxa"/>
            <w:gridSpan w:val="7"/>
          </w:tcPr>
          <w:p w:rsidRPr="006C229A" w:rsidR="00B2048A" w:rsidP="00911D34" w:rsidRDefault="00B2048A" w14:paraId="28FE4C5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Pr="006C229A" w:rsidR="00B2048A" w:rsidP="00911D34" w:rsidRDefault="00B2048A" w14:paraId="3EC44674"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Pr="006C229A" w:rsidR="00B2048A" w:rsidP="00911D34" w:rsidRDefault="00870482" w14:paraId="0ACFB29A"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5D0364F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Pr="006C229A" w:rsidR="00B2048A" w:rsidP="00911D34" w:rsidRDefault="00870482" w14:paraId="6645E35F"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2230ACD3"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Pr="006C229A" w:rsidR="00B2048A" w:rsidP="00911D34" w:rsidRDefault="00870482" w14:paraId="4062D10D"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610EAE07" w14:textId="77777777">
        <w:trPr>
          <w:trHeight w:val="458"/>
        </w:trPr>
        <w:tc>
          <w:tcPr>
            <w:tcW w:w="9002" w:type="dxa"/>
            <w:gridSpan w:val="14"/>
          </w:tcPr>
          <w:p w:rsidRPr="006C229A" w:rsidR="00B2048A" w:rsidP="00911D34" w:rsidRDefault="00B2048A" w14:paraId="11EFE386" w14:textId="77777777">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rsidRPr="006C229A" w:rsidR="00B2048A" w:rsidP="00911D34" w:rsidRDefault="00870482" w14:paraId="3AF84227" w14:textId="77777777">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21D105A4" w14:textId="77777777">
        <w:tc>
          <w:tcPr>
            <w:tcW w:w="2589" w:type="dxa"/>
            <w:gridSpan w:val="3"/>
          </w:tcPr>
          <w:p w:rsidRPr="006C229A" w:rsidR="00B2048A" w:rsidP="00911D34" w:rsidRDefault="00B2048A" w14:paraId="0B3736E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Pr="006C229A" w:rsidR="00B2048A" w:rsidP="00911D34" w:rsidRDefault="00B2048A" w14:paraId="60423F7E" w14:textId="77777777">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Pr="006C229A" w:rsidR="00B2048A" w:rsidP="00B2048A" w:rsidRDefault="00B2048A" w14:paraId="688A9D1D"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Pr="006C229A" w:rsidR="00B2048A" w:rsidP="00B2048A" w:rsidRDefault="00B2048A" w14:paraId="28BA414C"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Pr="006C229A" w:rsidR="00B2048A" w:rsidP="00911D34" w:rsidRDefault="00B2048A" w14:paraId="0C67B95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Pr="006C229A" w:rsidR="00B2048A" w:rsidP="00911D34" w:rsidRDefault="00870482" w14:paraId="023DB89E"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Pr="006C229A" w:rsidR="00B2048A" w:rsidP="00911D34" w:rsidRDefault="00B2048A" w14:paraId="14E0247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75E4DE39"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Pr="006C229A" w:rsidR="00B2048A" w:rsidP="00911D34" w:rsidRDefault="00B2048A" w14:paraId="682E297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Pr="006C229A" w:rsidR="00B2048A" w:rsidP="00911D34" w:rsidRDefault="00870482" w14:paraId="4DFA991E"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1D24B264" w14:textId="77777777">
        <w:tc>
          <w:tcPr>
            <w:tcW w:w="9002" w:type="dxa"/>
            <w:gridSpan w:val="14"/>
          </w:tcPr>
          <w:p w:rsidRPr="006C229A" w:rsidR="00B2048A" w:rsidP="00911D34" w:rsidRDefault="00B2048A" w14:paraId="6AD23413"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262728" w14:paraId="5C19CFB5" w14:textId="77777777">
        <w:tc>
          <w:tcPr>
            <w:tcW w:w="9002" w:type="dxa"/>
            <w:gridSpan w:val="14"/>
            <w:shd w:val="clear" w:color="auto" w:fill="00FF00"/>
          </w:tcPr>
          <w:p w:rsidRPr="006C229A" w:rsidR="00B2048A" w:rsidP="00911D34" w:rsidRDefault="00B2048A" w14:paraId="23DC78FA"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Pr="006C229A" w:rsidR="00B2048A" w:rsidTr="00262728" w14:paraId="387040FA" w14:textId="77777777">
        <w:tc>
          <w:tcPr>
            <w:tcW w:w="9002" w:type="dxa"/>
            <w:gridSpan w:val="14"/>
            <w:shd w:val="clear" w:color="auto" w:fill="00FF00"/>
          </w:tcPr>
          <w:p w:rsidRPr="006C229A" w:rsidR="00B2048A" w:rsidP="00911D34" w:rsidRDefault="00B2048A" w14:paraId="65423821"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P="00B2048A" w:rsidRDefault="00B2048A" w14:paraId="45797B61" w14:textId="77777777">
      <w:pPr>
        <w:rPr>
          <w:sz w:val="2"/>
          <w:szCs w:val="2"/>
        </w:rPr>
      </w:pPr>
    </w:p>
    <w:p w:rsidR="00B2048A" w:rsidP="00B2048A" w:rsidRDefault="00B2048A" w14:paraId="607F19CB" w14:textId="77777777">
      <w:pPr>
        <w:rPr>
          <w:sz w:val="2"/>
          <w:szCs w:val="2"/>
        </w:rPr>
      </w:pPr>
    </w:p>
    <w:p w:rsidR="00B2048A" w:rsidP="00B2048A" w:rsidRDefault="00B2048A" w14:paraId="070D6D9F" w14:textId="77777777">
      <w:pPr>
        <w:rPr>
          <w:sz w:val="2"/>
          <w:szCs w:val="2"/>
        </w:rPr>
      </w:pPr>
    </w:p>
    <w:p w:rsidRPr="00F2228C" w:rsidR="00B2048A" w:rsidP="00B2048A" w:rsidRDefault="00B2048A" w14:paraId="29331D51" w14:textId="77777777">
      <w:pPr>
        <w:rPr>
          <w:sz w:val="2"/>
          <w:szCs w:val="2"/>
        </w:rPr>
      </w:pPr>
    </w:p>
    <w:tbl>
      <w:tblPr>
        <w:tblpPr w:leftFromText="141" w:rightFromText="141" w:vertAnchor="text" w:horzAnchor="margin" w:tblpY="91"/>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5" w:color="auto" w:fill="auto"/>
        <w:tblLayout w:type="fixed"/>
        <w:tblLook w:val="01E0" w:firstRow="1" w:lastRow="1" w:firstColumn="1" w:lastColumn="1" w:noHBand="0" w:noVBand="0"/>
      </w:tblPr>
      <w:tblGrid>
        <w:gridCol w:w="4219"/>
        <w:gridCol w:w="66"/>
        <w:gridCol w:w="4754"/>
      </w:tblGrid>
      <w:tr w:rsidRPr="006C229A" w:rsidR="00B2048A" w:rsidTr="0069290F" w14:paraId="5F8EC408" w14:textId="77777777">
        <w:tc>
          <w:tcPr>
            <w:tcW w:w="9039" w:type="dxa"/>
            <w:gridSpan w:val="3"/>
            <w:shd w:val="pct5" w:color="auto" w:fill="auto"/>
          </w:tcPr>
          <w:p w:rsidRPr="006C229A" w:rsidR="00B2048A" w:rsidP="00911D34" w:rsidRDefault="00B2048A" w14:paraId="28F87AE1" w14:textId="77777777">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Pr="006C229A" w:rsidR="00B2048A" w:rsidTr="0069290F" w14:paraId="30A95C1C"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03034CE3" w14:textId="77777777">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Pr="006C229A" w:rsidR="00B2048A" w:rsidTr="0069290F" w14:paraId="79A3C5C7"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6C3F682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578A8F2E"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38E6BC10"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1AE75CF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Pr="006C229A" w:rsidR="00B2048A" w:rsidTr="0069290F" w14:paraId="06FB7148"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06C9721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792B237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5E30A235" w14:textId="77777777">
        <w:tblPrEx>
          <w:shd w:val="clear" w:color="auto" w:fill="auto"/>
        </w:tblPrEx>
        <w:tc>
          <w:tcPr>
            <w:tcW w:w="9039" w:type="dxa"/>
            <w:gridSpan w:val="3"/>
          </w:tcPr>
          <w:p w:rsidRPr="006C229A" w:rsidR="00B2048A" w:rsidP="00911D34" w:rsidRDefault="00B2048A" w14:paraId="773598B7"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Pr="006C229A" w:rsidR="00B2048A" w:rsidTr="0069290F" w14:paraId="0DBCA81D" w14:textId="77777777">
        <w:tblPrEx>
          <w:shd w:val="clear" w:color="auto" w:fill="auto"/>
        </w:tblPrEx>
        <w:tc>
          <w:tcPr>
            <w:tcW w:w="4219" w:type="dxa"/>
          </w:tcPr>
          <w:p w:rsidRPr="006C229A" w:rsidR="00B2048A" w:rsidP="00911D34" w:rsidRDefault="00B2048A" w14:paraId="0ACBC3A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820" w:type="dxa"/>
            <w:gridSpan w:val="2"/>
          </w:tcPr>
          <w:p w:rsidRPr="006C229A" w:rsidR="00B2048A" w:rsidP="00911D34" w:rsidRDefault="00B2048A" w14:paraId="461E26A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9665C4" w:rsidTr="00AA65D0" w14:paraId="5F59FDD7" w14:textId="77777777">
        <w:tblPrEx>
          <w:shd w:val="clear" w:color="auto" w:fill="auto"/>
        </w:tblPrEx>
        <w:tc>
          <w:tcPr>
            <w:tcW w:w="9039" w:type="dxa"/>
            <w:gridSpan w:val="3"/>
          </w:tcPr>
          <w:p w:rsidRPr="006C229A" w:rsidR="009665C4" w:rsidP="001F38D1" w:rsidRDefault="009665C4" w14:paraId="198A07CD" w14:textId="77777777">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Pr="006C229A" w:rsidR="009665C4" w:rsidTr="0069290F" w14:paraId="1992B901" w14:textId="77777777">
        <w:tblPrEx>
          <w:shd w:val="clear" w:color="auto" w:fill="auto"/>
        </w:tblPrEx>
        <w:tc>
          <w:tcPr>
            <w:tcW w:w="4219" w:type="dxa"/>
          </w:tcPr>
          <w:p w:rsidRPr="006C229A" w:rsidR="009665C4" w:rsidP="009665C4" w:rsidRDefault="009665C4" w14:paraId="1A6C0E0E"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Pr="006C229A" w:rsidR="009665C4" w:rsidP="009665C4" w:rsidRDefault="009665C4" w14:paraId="3E63E69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Pr="006C229A" w:rsidR="00B2048A" w:rsidTr="0069290F" w14:paraId="49AE3A12" w14:textId="77777777">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Pr="006C229A" w:rsidR="00B2048A" w:rsidP="00911D34" w:rsidRDefault="00B2048A" w14:paraId="2CD01609" w14:textId="77777777">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Pr="006C229A" w:rsidR="00B2048A" w:rsidP="00911D34" w:rsidRDefault="00B2048A" w14:paraId="45EA135D" w14:textId="77777777">
            <w:pPr>
              <w:rPr>
                <w:rFonts w:asciiTheme="minorHAnsi" w:hAnsiTheme="minorHAnsi" w:cstheme="minorHAnsi"/>
              </w:rPr>
            </w:pPr>
          </w:p>
          <w:p w:rsidRPr="006C229A" w:rsidR="00B2048A" w:rsidP="00911D34" w:rsidRDefault="00B2048A" w14:paraId="3FF5A430" w14:textId="77777777">
            <w:pPr>
              <w:rPr>
                <w:rFonts w:asciiTheme="minorHAnsi" w:hAnsiTheme="minorHAnsi" w:cstheme="minorHAnsi"/>
              </w:rPr>
            </w:pPr>
            <w:r w:rsidRPr="006C229A">
              <w:rPr>
                <w:rFonts w:asciiTheme="minorHAnsi" w:hAnsiTheme="minorHAnsi" w:cstheme="minorHAnsi"/>
              </w:rPr>
              <w:t xml:space="preserve">D/Dña. </w:t>
            </w:r>
            <w:r w:rsidRPr="006C229A" w:rsidR="00870482">
              <w:rPr>
                <w:rFonts w:asciiTheme="minorHAnsi" w:hAnsiTheme="minorHAnsi" w:cstheme="minorHAnsi"/>
              </w:rPr>
              <w:fldChar w:fldCharType="begin">
                <w:ffData>
                  <w:name w:val="Texto19"/>
                  <w:enabled/>
                  <w:calcOnExit w:val="0"/>
                  <w:textInput/>
                </w:ffData>
              </w:fldChar>
            </w:r>
            <w:bookmarkStart w:name="Texto19" w:id="1"/>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1"/>
          </w:p>
          <w:p w:rsidRPr="006C229A" w:rsidR="00B2048A" w:rsidP="00911D34" w:rsidRDefault="00B2048A" w14:paraId="4DA89144" w14:textId="77777777">
            <w:pPr>
              <w:rPr>
                <w:rFonts w:asciiTheme="minorHAnsi" w:hAnsiTheme="minorHAnsi" w:cstheme="minorHAnsi"/>
              </w:rPr>
            </w:pPr>
          </w:p>
          <w:p w:rsidRPr="006C229A" w:rsidR="00B2048A" w:rsidP="00911D34" w:rsidRDefault="00B2048A" w14:paraId="56D9B0A6" w14:textId="77777777">
            <w:pPr>
              <w:rPr>
                <w:rFonts w:asciiTheme="minorHAnsi" w:hAnsiTheme="minorHAnsi" w:cstheme="minorHAnsi"/>
              </w:rPr>
            </w:pPr>
          </w:p>
          <w:p w:rsidRPr="006C229A" w:rsidR="00B2048A" w:rsidP="00911D34" w:rsidRDefault="00B2048A" w14:paraId="785AAD10" w14:textId="77777777">
            <w:pPr>
              <w:rPr>
                <w:rFonts w:asciiTheme="minorHAnsi" w:hAnsiTheme="minorHAnsi" w:cstheme="minorHAnsi"/>
              </w:rPr>
            </w:pPr>
            <w:r w:rsidRPr="006C229A">
              <w:rPr>
                <w:rFonts w:asciiTheme="minorHAnsi" w:hAnsiTheme="minorHAnsi" w:cstheme="minorHAnsi"/>
              </w:rPr>
              <w:t>En</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 a </w:t>
            </w:r>
            <w:r w:rsidRPr="006C229A" w:rsidR="00870482">
              <w:rPr>
                <w:rFonts w:asciiTheme="minorHAnsi" w:hAnsiTheme="minorHAnsi" w:cstheme="minorHAnsi"/>
              </w:rPr>
              <w:fldChar w:fldCharType="begin">
                <w:ffData>
                  <w:name w:val="Texto20"/>
                  <w:enabled/>
                  <w:calcOnExit w:val="0"/>
                  <w:textInput/>
                </w:ffData>
              </w:fldChar>
            </w:r>
            <w:bookmarkStart w:name="Texto20" w:id="2"/>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2"/>
            <w:r w:rsidRPr="006C229A">
              <w:rPr>
                <w:rFonts w:asciiTheme="minorHAnsi" w:hAnsiTheme="minorHAnsi" w:cstheme="minorHAnsi"/>
              </w:rPr>
              <w:t xml:space="preserve"> de</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p>
        </w:tc>
      </w:tr>
    </w:tbl>
    <w:p w:rsidR="009F42F4" w:rsidP="0069290F" w:rsidRDefault="009F42F4" w14:paraId="3BF696BC" w14:textId="77777777"/>
    <w:sectPr w:rsidR="009F42F4" w:rsidSect="00870482">
      <w:headerReference w:type="default" r:id="rId8"/>
      <w:footerReference w:type="default" r:id="rId9"/>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60D8" w:rsidP="0069290F" w:rsidRDefault="005D60D8" w14:paraId="4191627D" w14:textId="77777777">
      <w:pPr>
        <w:spacing w:line="240" w:lineRule="auto"/>
      </w:pPr>
      <w:r>
        <w:separator/>
      </w:r>
    </w:p>
  </w:endnote>
  <w:endnote w:type="continuationSeparator" w:id="0">
    <w:p w:rsidR="005D60D8" w:rsidP="0069290F" w:rsidRDefault="005D60D8" w14:paraId="12CBEBD5" w14:textId="77777777">
      <w:pPr>
        <w:spacing w:line="240" w:lineRule="auto"/>
      </w:pPr>
      <w:r>
        <w:continuationSeparator/>
      </w:r>
    </w:p>
  </w:endnote>
  <w:endnote w:id="1">
    <w:p w:rsidRPr="00896992" w:rsidR="00896992" w:rsidP="00896992" w:rsidRDefault="00896992" w14:paraId="37BF7D11" w14:textId="4AD1A059">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Pr="00896992" w:rsidR="006C229A" w:rsidP="00896992" w:rsidRDefault="00896992" w14:paraId="482DB64A" w14:textId="0C8A4D58">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eastAsia="Calibri" w:asciiTheme="minorHAnsi" w:hAnsiTheme="minorHAnsi" w:cstheme="minorHAnsi"/>
          <w:color w:val="000000"/>
          <w:kern w:val="2"/>
          <w:sz w:val="16"/>
          <w:szCs w:val="16"/>
          <w:lang w:eastAsia="zh-CN"/>
        </w:rPr>
        <w:t xml:space="preserve">cualquiera de las Cámaras, a </w:t>
      </w:r>
      <w:r w:rsidRPr="006C0042">
        <w:rPr>
          <w:rFonts w:eastAsia="Calibri" w:asciiTheme="minorHAns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rsidR="0069290F" w:rsidRDefault="0069290F" w14:paraId="0C4DD24D" w14:textId="76329D41">
        <w:pPr>
          <w:pStyle w:val="Piedepgina"/>
          <w:jc w:val="right"/>
        </w:pPr>
        <w:r>
          <w:fldChar w:fldCharType="begin"/>
        </w:r>
        <w:r>
          <w:instrText>PAGE   \* MERGEFORMAT</w:instrText>
        </w:r>
        <w:r>
          <w:fldChar w:fldCharType="separate"/>
        </w:r>
        <w:r w:rsidR="00EE697D">
          <w:rPr>
            <w:noProof/>
          </w:rPr>
          <w:t>3</w:t>
        </w:r>
        <w:r>
          <w:fldChar w:fldCharType="end"/>
        </w:r>
      </w:p>
    </w:sdtContent>
  </w:sdt>
  <w:p w:rsidR="0069290F" w:rsidRDefault="0069290F" w14:paraId="20898487"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60D8" w:rsidP="0069290F" w:rsidRDefault="005D60D8" w14:paraId="7C711A7E" w14:textId="77777777">
      <w:pPr>
        <w:spacing w:line="240" w:lineRule="auto"/>
      </w:pPr>
      <w:r>
        <w:separator/>
      </w:r>
    </w:p>
  </w:footnote>
  <w:footnote w:type="continuationSeparator" w:id="0">
    <w:p w:rsidR="005D60D8" w:rsidP="0069290F" w:rsidRDefault="005D60D8" w14:paraId="4A9161FC"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9290F" w:rsidP="0072437E" w:rsidRDefault="0069290F" w14:paraId="5244184F" w14:textId="6CD4B64A">
    <w:pPr>
      <w:pStyle w:val="Encabezado"/>
      <w:tabs>
        <w:tab w:val="center" w:pos="4686"/>
        <w:tab w:val="right" w:pos="9372"/>
      </w:tabs>
    </w:pPr>
    <w:r>
      <w:t xml:space="preserve">    </w:t>
    </w:r>
    <w:r w:rsidR="0072437E">
      <w:t xml:space="preserve">                     </w:t>
    </w:r>
    <w:r w:rsidR="007F44EF">
      <w:rPr>
        <w:noProof/>
      </w:rPr>
      <w:drawing>
        <wp:inline distT="0" distB="0" distL="0" distR="0" wp14:anchorId="2F84C98E" wp14:editId="41D666B9">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r w:rsidR="0072437E">
      <w:t xml:space="preserve">          </w:t>
    </w:r>
  </w:p>
  <w:p w:rsidR="00E8556D" w:rsidP="0072437E" w:rsidRDefault="00E8556D" w14:paraId="196579A0" w14:textId="77777777">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hint="default" w:ascii="Wingdings" w:hAnsi="Wingdings"/>
        <w:color w:val="auto"/>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hint="default" w:ascii="Wingdings" w:hAnsi="Wingdings"/>
        <w:color w:val="333399"/>
        <w:sz w:val="20"/>
      </w:rPr>
    </w:lvl>
    <w:lvl w:ilvl="1" w:tplc="0C0A0003">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rPr>
    </w:lvl>
    <w:lvl w:ilvl="8" w:tplc="0C0A0005" w:tentative="1">
      <w:start w:val="1"/>
      <w:numFmt w:val="bullet"/>
      <w:lvlText w:val=""/>
      <w:lvlJc w:val="left"/>
      <w:pPr>
        <w:tabs>
          <w:tab w:val="num" w:pos="6480"/>
        </w:tabs>
        <w:ind w:left="6480" w:hanging="360"/>
      </w:pPr>
      <w:rPr>
        <w:rFonts w:hint="default" w:ascii="Wingdings" w:hAnsi="Wingdings"/>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lang="es-ES_tradnl" w:vendorID="64" w:dllVersion="0" w:nlCheck="1" w:checkStyle="0" w:appName="MSWord"/>
  <w:trackRevisions w:val="false"/>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26D7"/>
    <w:rsid w:val="0003586E"/>
    <w:rsid w:val="000370D6"/>
    <w:rsid w:val="00065323"/>
    <w:rsid w:val="00071F37"/>
    <w:rsid w:val="000F6BB0"/>
    <w:rsid w:val="00152CA6"/>
    <w:rsid w:val="00163419"/>
    <w:rsid w:val="00180F6F"/>
    <w:rsid w:val="001A5189"/>
    <w:rsid w:val="001E53B8"/>
    <w:rsid w:val="001F38D1"/>
    <w:rsid w:val="00262728"/>
    <w:rsid w:val="00266362"/>
    <w:rsid w:val="00275E98"/>
    <w:rsid w:val="0027740C"/>
    <w:rsid w:val="00335FE8"/>
    <w:rsid w:val="00343085"/>
    <w:rsid w:val="00351349"/>
    <w:rsid w:val="00382D10"/>
    <w:rsid w:val="003979B7"/>
    <w:rsid w:val="003A0CF0"/>
    <w:rsid w:val="003A6A0D"/>
    <w:rsid w:val="003D169A"/>
    <w:rsid w:val="0041140B"/>
    <w:rsid w:val="004171C8"/>
    <w:rsid w:val="00420BAA"/>
    <w:rsid w:val="00423EA9"/>
    <w:rsid w:val="00476C07"/>
    <w:rsid w:val="004858C6"/>
    <w:rsid w:val="004B1448"/>
    <w:rsid w:val="004C14C8"/>
    <w:rsid w:val="004F4DA3"/>
    <w:rsid w:val="00552B32"/>
    <w:rsid w:val="0056010B"/>
    <w:rsid w:val="005A5544"/>
    <w:rsid w:val="005D60D8"/>
    <w:rsid w:val="005F14CC"/>
    <w:rsid w:val="00644FEF"/>
    <w:rsid w:val="006548F3"/>
    <w:rsid w:val="0066430E"/>
    <w:rsid w:val="0069290F"/>
    <w:rsid w:val="006C0042"/>
    <w:rsid w:val="006C229A"/>
    <w:rsid w:val="0072437E"/>
    <w:rsid w:val="007400C5"/>
    <w:rsid w:val="007D6D6C"/>
    <w:rsid w:val="007F44EF"/>
    <w:rsid w:val="008019AE"/>
    <w:rsid w:val="00811F8D"/>
    <w:rsid w:val="00837E7A"/>
    <w:rsid w:val="00870482"/>
    <w:rsid w:val="00896992"/>
    <w:rsid w:val="008B6E5B"/>
    <w:rsid w:val="008D7EF0"/>
    <w:rsid w:val="008F2CD3"/>
    <w:rsid w:val="008F7193"/>
    <w:rsid w:val="0092790F"/>
    <w:rsid w:val="009665C4"/>
    <w:rsid w:val="009F42F4"/>
    <w:rsid w:val="00A472AA"/>
    <w:rsid w:val="00A73CC8"/>
    <w:rsid w:val="00AE6791"/>
    <w:rsid w:val="00AF61B7"/>
    <w:rsid w:val="00B2048A"/>
    <w:rsid w:val="00BD4B3C"/>
    <w:rsid w:val="00C41504"/>
    <w:rsid w:val="00C41EBB"/>
    <w:rsid w:val="00C43118"/>
    <w:rsid w:val="00CF13DB"/>
    <w:rsid w:val="00D22AD4"/>
    <w:rsid w:val="00D27E7B"/>
    <w:rsid w:val="00D54D51"/>
    <w:rsid w:val="00D57AC6"/>
    <w:rsid w:val="00D9277E"/>
    <w:rsid w:val="00DD63CD"/>
    <w:rsid w:val="00E5134A"/>
    <w:rsid w:val="00E8556D"/>
    <w:rsid w:val="00E867D0"/>
    <w:rsid w:val="00EC4A6B"/>
    <w:rsid w:val="00EE697D"/>
    <w:rsid w:val="00F03993"/>
    <w:rsid w:val="00F40651"/>
    <w:rsid w:val="00F4116C"/>
    <w:rsid w:val="00FA2C41"/>
    <w:rsid w:val="00FF0F72"/>
    <w:rsid w:val="0416F8EA"/>
    <w:rsid w:val="043451FF"/>
    <w:rsid w:val="06775380"/>
    <w:rsid w:val="06EE9112"/>
    <w:rsid w:val="28461E46"/>
    <w:rsid w:val="2D0C0F85"/>
    <w:rsid w:val="5B96A3E8"/>
    <w:rsid w:val="5BF17054"/>
    <w:rsid w:val="66CD5BA2"/>
    <w:rsid w:val="740E61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48A"/>
    <w:pPr>
      <w:widowControl w:val="0"/>
      <w:adjustRightInd w:val="0"/>
      <w:spacing w:after="0" w:line="360" w:lineRule="auto"/>
      <w:jc w:val="both"/>
      <w:textAlignment w:val="baseline"/>
    </w:pPr>
    <w:rPr>
      <w:rFonts w:ascii="Arial" w:hAnsi="Arial" w:eastAsia="Times New Roman" w:cs="Times New Roman"/>
      <w:bCs/>
      <w:sz w:val="20"/>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styleId="TextocomentarioCar" w:customStyle="1">
    <w:name w:val="Texto comentario Car"/>
    <w:basedOn w:val="Fuentedeprrafopredeter"/>
    <w:link w:val="Textocomentario"/>
    <w:uiPriority w:val="99"/>
    <w:semiHidden/>
    <w:rsid w:val="00837E7A"/>
    <w:rPr>
      <w:rFonts w:ascii="Arial" w:hAnsi="Arial" w:eastAsia="Times New Roman"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styleId="AsuntodelcomentarioCar" w:customStyle="1">
    <w:name w:val="Asunto del comentario Car"/>
    <w:basedOn w:val="TextocomentarioCar"/>
    <w:link w:val="Asuntodelcomentario"/>
    <w:uiPriority w:val="99"/>
    <w:semiHidden/>
    <w:rsid w:val="00837E7A"/>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837E7A"/>
    <w:rPr>
      <w:rFonts w:ascii="Segoe UI" w:hAnsi="Segoe UI" w:eastAsia="Times New Roman"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styleId="EncabezadoCar" w:customStyle="1">
    <w:name w:val="Encabezado Car"/>
    <w:basedOn w:val="Fuentedeprrafopredeter"/>
    <w:link w:val="Encabezado"/>
    <w:rsid w:val="0069290F"/>
    <w:rPr>
      <w:rFonts w:ascii="Arial" w:hAnsi="Arial" w:eastAsia="Times New Roman"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69290F"/>
    <w:rPr>
      <w:rFonts w:ascii="Arial" w:hAnsi="Arial" w:eastAsia="Times New Roman"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styleId="TextonotaalfinalCar" w:customStyle="1">
    <w:name w:val="Texto nota al final Car"/>
    <w:basedOn w:val="Fuentedeprrafopredeter"/>
    <w:link w:val="Textonotaalfinal"/>
    <w:uiPriority w:val="99"/>
    <w:semiHidden/>
    <w:rsid w:val="000370D6"/>
    <w:rPr>
      <w:rFonts w:ascii="Arial" w:hAnsi="Arial" w:eastAsia="Times New Roman"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uestoCar" w:customStyle="1">
    <w:name w:val="Puesto Car"/>
    <w:rsid w:val="006C229A"/>
    <w:rPr>
      <w:rFonts w:ascii="Arial" w:hAnsi="Arial" w:eastAsia="Times New Roman"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F2500F4260E0143B0D6A10E526EB36D" ma:contentTypeVersion="16" ma:contentTypeDescription="Crear nuevo documento." ma:contentTypeScope="" ma:versionID="860892f84a3b72a993e4c631f0b21f16">
  <xsd:schema xmlns:xsd="http://www.w3.org/2001/XMLSchema" xmlns:xs="http://www.w3.org/2001/XMLSchema" xmlns:p="http://schemas.microsoft.com/office/2006/metadata/properties" xmlns:ns2="c5c26a05-362f-46dd-bd98-55048055935a" xmlns:ns3="45a0d2e5-5f2a-4dc5-86e3-e317ae943edf" targetNamespace="http://schemas.microsoft.com/office/2006/metadata/properties" ma:root="true" ma:fieldsID="ffd7188ee535684693f0bfffeaa36a6b" ns2:_="" ns3:_="">
    <xsd:import namespace="c5c26a05-362f-46dd-bd98-55048055935a"/>
    <xsd:import namespace="45a0d2e5-5f2a-4dc5-86e3-e317ae943ed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EXPEDIEN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26a05-362f-46dd-bd98-550480559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65e59ef-a810-4e2a-bd9c-b58642aa60e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EXPEDIENTE" ma:index="21" nillable="true" ma:displayName="EXPEDIENTE" ma:description="Código completo del expediente administrativo si lo tiene. Incluídas barras, espacios o guiones. MAYS" ma:format="Dropdown" ma:internalName="EXPEDIENTE">
      <xsd:simpleType>
        <xsd:restriction base="dms:Text">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0d2e5-5f2a-4dc5-86e3-e317ae943ed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eaa4ad-2638-4911-a92d-6bc9face51f2}" ma:internalName="TaxCatchAll" ma:showField="CatchAllData" ma:web="45a0d2e5-5f2a-4dc5-86e3-e317ae943ed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EXPEDIENTE xmlns="c5c26a05-362f-46dd-bd98-55048055935a" xsi:nil="true"/>
    <lcf76f155ced4ddcb4097134ff3c332f xmlns="c5c26a05-362f-46dd-bd98-55048055935a">
      <Terms xmlns="http://schemas.microsoft.com/office/infopath/2007/PartnerControls"/>
    </lcf76f155ced4ddcb4097134ff3c332f>
    <TaxCatchAll xmlns="45a0d2e5-5f2a-4dc5-86e3-e317ae943edf" xsi:nil="true"/>
  </documentManagement>
</p:properties>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customXml/itemProps2.xml><?xml version="1.0" encoding="utf-8"?>
<ds:datastoreItem xmlns:ds="http://schemas.openxmlformats.org/officeDocument/2006/customXml" ds:itemID="{8785CEF8-DEBF-484C-84BC-6BF57AF36738}"/>
</file>

<file path=customXml/itemProps3.xml><?xml version="1.0" encoding="utf-8"?>
<ds:datastoreItem xmlns:ds="http://schemas.openxmlformats.org/officeDocument/2006/customXml" ds:itemID="{3F5CB010-09E9-4238-B846-42D3706D3CAD}"/>
</file>

<file path=customXml/itemProps4.xml><?xml version="1.0" encoding="utf-8"?>
<ds:datastoreItem xmlns:ds="http://schemas.openxmlformats.org/officeDocument/2006/customXml" ds:itemID="{10951CFA-0806-4AB3-8BAD-185F5B82F3A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Raquel RV. Velasco</dc:creator>
  <keywords/>
  <dc:description/>
  <lastModifiedBy>Eva Serrano Frau</lastModifiedBy>
  <revision>5</revision>
  <lastPrinted>2018-03-13T09:40:00.0000000Z</lastPrinted>
  <dcterms:created xsi:type="dcterms:W3CDTF">2026-05-08T08:39:00.0000000Z</dcterms:created>
  <dcterms:modified xsi:type="dcterms:W3CDTF">2026-05-12T12:51:31.9629920Z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0x010100DF2500F4260E0143B0D6A10E526EB36D</vt:lpwstr>
  </property>
  <property fmtid="{D5CDD505-2E9C-101B-9397-08002B2CF9AE}" pid="3" name="MediaServiceImageTags">
    <vt:lpwstr/>
  </property>
</Properties>
</file>